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EB7" w:rsidRDefault="00E26EB7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Tr="006E5530">
        <w:tc>
          <w:tcPr>
            <w:tcW w:w="3166" w:type="dxa"/>
            <w:vAlign w:val="center"/>
          </w:tcPr>
          <w:p w:rsidR="008C4722" w:rsidRDefault="008C4722" w:rsidP="00832F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3166" w:type="dxa"/>
            <w:vAlign w:val="center"/>
          </w:tcPr>
          <w:p w:rsidR="008C4722" w:rsidRDefault="008C4722" w:rsidP="00832F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476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6E5530">
        <w:tc>
          <w:tcPr>
            <w:tcW w:w="3166" w:type="dxa"/>
            <w:vAlign w:val="center"/>
          </w:tcPr>
          <w:p w:rsidR="008C4722" w:rsidRPr="00832F07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</w:p>
        </w:tc>
        <w:tc>
          <w:tcPr>
            <w:tcW w:w="3166" w:type="dxa"/>
            <w:vAlign w:val="center"/>
          </w:tcPr>
          <w:p w:rsidR="008C4722" w:rsidRPr="00832F07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8C4722" w:rsidRPr="00CC60B0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реподавание физической культуры по основным общеобразовательным программам</w:t>
            </w:r>
          </w:p>
        </w:tc>
        <w:tc>
          <w:tcPr>
            <w:tcW w:w="1758" w:type="dxa"/>
            <w:vAlign w:val="center"/>
          </w:tcPr>
          <w:p w:rsidR="008C4722" w:rsidRPr="00832F07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832F07" w:rsidRDefault="00C5686D" w:rsidP="00832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32F07" w:rsidRPr="00832F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Tr="00363C8C">
        <w:tc>
          <w:tcPr>
            <w:tcW w:w="4928" w:type="dxa"/>
          </w:tcPr>
          <w:p w:rsidR="00363C8C" w:rsidRPr="00B71CD7" w:rsidRDefault="00363C8C" w:rsidP="004B0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B71CD7" w:rsidRDefault="00363C8C" w:rsidP="004B0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B71CD7" w:rsidRDefault="00363C8C" w:rsidP="00DD7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63C8C" w:rsidTr="00363C8C">
        <w:tc>
          <w:tcPr>
            <w:tcW w:w="4928" w:type="dxa"/>
          </w:tcPr>
          <w:p w:rsidR="00363C8C" w:rsidRDefault="00500575" w:rsidP="00DD7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29" w:type="dxa"/>
          </w:tcPr>
          <w:p w:rsidR="00363C8C" w:rsidRPr="00701C1D" w:rsidRDefault="00500575" w:rsidP="00DD7C1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0575">
              <w:rPr>
                <w:rFonts w:ascii="Times New Roman" w:hAnsi="Times New Roman" w:cs="Times New Roman"/>
                <w:sz w:val="24"/>
                <w:szCs w:val="24"/>
              </w:rPr>
              <w:t>Базовые и новые виды физкультурно-спортивной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(легкая атлетика)</w:t>
            </w:r>
          </w:p>
        </w:tc>
        <w:tc>
          <w:tcPr>
            <w:tcW w:w="4929" w:type="dxa"/>
          </w:tcPr>
          <w:p w:rsidR="00363C8C" w:rsidRDefault="00500575" w:rsidP="00DD7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B09A7" w:rsidRDefault="004B09A7" w:rsidP="00503A4B">
      <w:pPr>
        <w:rPr>
          <w:rFonts w:ascii="Times New Roman" w:hAnsi="Times New Roman" w:cs="Times New Roman"/>
          <w:b/>
          <w:sz w:val="24"/>
          <w:szCs w:val="24"/>
        </w:rPr>
      </w:pPr>
    </w:p>
    <w:p w:rsidR="004B09A7" w:rsidRDefault="004B09A7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06"/>
        <w:gridCol w:w="169"/>
        <w:gridCol w:w="2127"/>
        <w:gridCol w:w="1842"/>
        <w:gridCol w:w="1701"/>
        <w:gridCol w:w="729"/>
        <w:gridCol w:w="4468"/>
        <w:gridCol w:w="48"/>
        <w:gridCol w:w="1781"/>
        <w:gridCol w:w="1415"/>
      </w:tblGrid>
      <w:tr w:rsidR="00C73FA8" w:rsidTr="00E14207">
        <w:tc>
          <w:tcPr>
            <w:tcW w:w="14786" w:type="dxa"/>
            <w:gridSpan w:val="10"/>
            <w:shd w:val="clear" w:color="auto" w:fill="F2DBDB" w:themeFill="accent2" w:themeFillTint="33"/>
          </w:tcPr>
          <w:p w:rsidR="00C73FA8" w:rsidRDefault="00C73FA8" w:rsidP="00EE3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73FA8" w:rsidTr="00E14207">
        <w:tc>
          <w:tcPr>
            <w:tcW w:w="14786" w:type="dxa"/>
            <w:gridSpan w:val="10"/>
            <w:shd w:val="clear" w:color="auto" w:fill="F2DBDB" w:themeFill="accent2" w:themeFillTint="33"/>
          </w:tcPr>
          <w:p w:rsidR="00C73FA8" w:rsidRPr="00EE380F" w:rsidRDefault="00842DDE" w:rsidP="00EE3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– 4. </w:t>
            </w:r>
            <w:r w:rsidRPr="00842DDE">
              <w:rPr>
                <w:rFonts w:ascii="Times New Roman" w:hAnsi="Times New Roman" w:cs="Times New Roman"/>
                <w:b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C6758A" w:rsidTr="00E14207">
        <w:trPr>
          <w:cantSplit/>
          <w:trHeight w:val="3394"/>
        </w:trPr>
        <w:tc>
          <w:tcPr>
            <w:tcW w:w="675" w:type="dxa"/>
            <w:gridSpan w:val="2"/>
            <w:vAlign w:val="center"/>
          </w:tcPr>
          <w:p w:rsidR="00C73FA8" w:rsidRPr="00701C1D" w:rsidRDefault="00C73FA8" w:rsidP="00B42A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127" w:type="dxa"/>
            <w:vAlign w:val="center"/>
          </w:tcPr>
          <w:p w:rsidR="00C73FA8" w:rsidRPr="00701C1D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842" w:type="dxa"/>
            <w:textDirection w:val="btLr"/>
            <w:vAlign w:val="center"/>
          </w:tcPr>
          <w:p w:rsidR="00C73FA8" w:rsidRPr="00A27D3E" w:rsidRDefault="00C73FA8" w:rsidP="009712B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1701" w:type="dxa"/>
            <w:textDirection w:val="btLr"/>
            <w:vAlign w:val="center"/>
          </w:tcPr>
          <w:p w:rsidR="00C73FA8" w:rsidRDefault="00C73FA8" w:rsidP="009712B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729" w:type="dxa"/>
            <w:textDirection w:val="btLr"/>
            <w:vAlign w:val="center"/>
          </w:tcPr>
          <w:p w:rsidR="00C73FA8" w:rsidRDefault="00C73FA8" w:rsidP="009712B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516" w:type="dxa"/>
            <w:gridSpan w:val="2"/>
            <w:vAlign w:val="center"/>
          </w:tcPr>
          <w:p w:rsidR="00C73FA8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832F07" w:rsidRDefault="00C73FA8" w:rsidP="009712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="009712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81" w:type="dxa"/>
            <w:textDirection w:val="btLr"/>
            <w:vAlign w:val="center"/>
          </w:tcPr>
          <w:p w:rsidR="00C73FA8" w:rsidRDefault="00C73FA8" w:rsidP="00D57D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73FA8" w:rsidRDefault="00C73FA8" w:rsidP="009712B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415" w:type="dxa"/>
            <w:textDirection w:val="btLr"/>
            <w:vAlign w:val="center"/>
          </w:tcPr>
          <w:p w:rsidR="00C73FA8" w:rsidRDefault="00C73FA8" w:rsidP="009712B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C6758A" w:rsidTr="00E14207">
        <w:trPr>
          <w:trHeight w:val="1124"/>
        </w:trPr>
        <w:tc>
          <w:tcPr>
            <w:tcW w:w="675" w:type="dxa"/>
            <w:gridSpan w:val="2"/>
          </w:tcPr>
          <w:p w:rsidR="007E6941" w:rsidRPr="00C73FA8" w:rsidRDefault="007E6941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7" w:type="dxa"/>
          </w:tcPr>
          <w:p w:rsidR="007E6941" w:rsidRDefault="007E6941" w:rsidP="00842DDE">
            <w:pPr>
              <w:pStyle w:val="Default"/>
            </w:pPr>
            <w:r w:rsidRPr="006C382D">
              <w:rPr>
                <w:b/>
              </w:rPr>
              <w:t>Умения:</w:t>
            </w:r>
            <w:r>
              <w:t xml:space="preserve"> </w:t>
            </w:r>
          </w:p>
          <w:p w:rsidR="007E6941" w:rsidRPr="00842DDE" w:rsidRDefault="007E6941" w:rsidP="00842DDE">
            <w:pPr>
              <w:pStyle w:val="Default"/>
              <w:numPr>
                <w:ilvl w:val="0"/>
                <w:numId w:val="1"/>
              </w:numPr>
              <w:ind w:left="7" w:firstLine="0"/>
              <w:jc w:val="both"/>
            </w:pPr>
            <w:r w:rsidRPr="00842DDE">
              <w:t>организовыв</w:t>
            </w:r>
            <w:r w:rsidR="003D45E3">
              <w:t>ать работу коллектива и команды</w:t>
            </w:r>
          </w:p>
          <w:p w:rsidR="007E6941" w:rsidRDefault="007E6941" w:rsidP="00842DDE">
            <w:pPr>
              <w:pStyle w:val="Default"/>
            </w:pPr>
            <w:r w:rsidRPr="006C382D">
              <w:rPr>
                <w:b/>
              </w:rPr>
              <w:t>Знания:</w:t>
            </w:r>
            <w:r>
              <w:t xml:space="preserve"> </w:t>
            </w:r>
          </w:p>
          <w:p w:rsidR="007E6941" w:rsidRPr="006C382D" w:rsidRDefault="007E6941" w:rsidP="007E6941">
            <w:pPr>
              <w:pStyle w:val="Default"/>
              <w:numPr>
                <w:ilvl w:val="0"/>
                <w:numId w:val="2"/>
              </w:numPr>
              <w:ind w:left="0" w:firstLine="0"/>
              <w:jc w:val="both"/>
            </w:pPr>
            <w:r w:rsidRPr="00842DDE">
              <w:t>психологические основы деятельности коллектива, психологические особенности личности</w:t>
            </w:r>
          </w:p>
        </w:tc>
        <w:tc>
          <w:tcPr>
            <w:tcW w:w="1842" w:type="dxa"/>
          </w:tcPr>
          <w:p w:rsidR="007E6941" w:rsidRDefault="00503A4B" w:rsidP="00522551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2B4ED5">
              <w:rPr>
                <w:sz w:val="24"/>
                <w:szCs w:val="24"/>
              </w:rPr>
              <w:t xml:space="preserve">Задание </w:t>
            </w:r>
            <w:r w:rsidR="00522551">
              <w:rPr>
                <w:sz w:val="24"/>
                <w:szCs w:val="24"/>
              </w:rPr>
              <w:t>открытого</w:t>
            </w:r>
            <w:r w:rsidRPr="002B4ED5">
              <w:rPr>
                <w:sz w:val="24"/>
                <w:szCs w:val="24"/>
              </w:rPr>
              <w:t xml:space="preserve"> типа </w:t>
            </w:r>
            <w:r w:rsidR="00522551">
              <w:rPr>
                <w:sz w:val="24"/>
                <w:szCs w:val="24"/>
              </w:rPr>
              <w:t>с развернутым ответом</w:t>
            </w:r>
          </w:p>
        </w:tc>
        <w:tc>
          <w:tcPr>
            <w:tcW w:w="1701" w:type="dxa"/>
          </w:tcPr>
          <w:p w:rsidR="007E6941" w:rsidRDefault="00503A4B" w:rsidP="00503A4B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729" w:type="dxa"/>
          </w:tcPr>
          <w:p w:rsidR="007E6941" w:rsidRDefault="00503A4B" w:rsidP="00503A4B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1-3 мин</w:t>
            </w:r>
          </w:p>
        </w:tc>
        <w:tc>
          <w:tcPr>
            <w:tcW w:w="4516" w:type="dxa"/>
            <w:gridSpan w:val="2"/>
          </w:tcPr>
          <w:p w:rsidR="00AA2D32" w:rsidRPr="00DE170A" w:rsidRDefault="00AA2D32" w:rsidP="00AA2D32">
            <w:pPr>
              <w:ind w:firstLine="5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развернутый обоснованный 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ответ.</w:t>
            </w:r>
          </w:p>
          <w:p w:rsidR="00503A4B" w:rsidRDefault="00503A4B" w:rsidP="00503A4B">
            <w:pPr>
              <w:ind w:firstLine="709"/>
              <w:jc w:val="both"/>
              <w:rPr>
                <w:b/>
                <w:bCs/>
              </w:rPr>
            </w:pPr>
          </w:p>
          <w:p w:rsidR="000E47DA" w:rsidRPr="000E47DA" w:rsidRDefault="000E47DA" w:rsidP="000E47DA">
            <w:pPr>
              <w:jc w:val="both"/>
              <w:rPr>
                <w:rFonts w:ascii="Times New Roman" w:hAnsi="Times New Roman" w:cs="Times New Roman"/>
              </w:rPr>
            </w:pPr>
            <w:r w:rsidRPr="000E47DA">
              <w:rPr>
                <w:rFonts w:ascii="Times New Roman" w:hAnsi="Times New Roman" w:cs="Times New Roman"/>
              </w:rPr>
              <w:t>В эстафетной команде</w:t>
            </w:r>
            <w:r w:rsidR="00500575">
              <w:rPr>
                <w:rFonts w:ascii="Times New Roman" w:hAnsi="Times New Roman" w:cs="Times New Roman"/>
              </w:rPr>
              <w:t xml:space="preserve"> по легкой атлетике</w:t>
            </w:r>
            <w:r w:rsidRPr="000E47DA">
              <w:rPr>
                <w:rFonts w:ascii="Times New Roman" w:hAnsi="Times New Roman" w:cs="Times New Roman"/>
              </w:rPr>
              <w:t xml:space="preserve"> участник второго этапа начинает разбег слишком рано, не дождавшись партнёра. В результате передача эстафетной палоч</w:t>
            </w:r>
            <w:r>
              <w:rPr>
                <w:rFonts w:ascii="Times New Roman" w:hAnsi="Times New Roman" w:cs="Times New Roman"/>
              </w:rPr>
              <w:t xml:space="preserve">ки происходит уже за пределами </w:t>
            </w:r>
            <w:r w:rsidRPr="000E47DA">
              <w:rPr>
                <w:rFonts w:ascii="Times New Roman" w:hAnsi="Times New Roman" w:cs="Times New Roman"/>
              </w:rPr>
              <w:t xml:space="preserve"> зоны</w:t>
            </w:r>
            <w:r>
              <w:rPr>
                <w:rFonts w:ascii="Times New Roman" w:hAnsi="Times New Roman" w:cs="Times New Roman"/>
              </w:rPr>
              <w:t xml:space="preserve"> передачи.</w:t>
            </w:r>
          </w:p>
          <w:p w:rsidR="000E47DA" w:rsidRDefault="000E47DA" w:rsidP="000E47DA">
            <w:pPr>
              <w:jc w:val="both"/>
              <w:rPr>
                <w:rFonts w:ascii="Times New Roman" w:hAnsi="Times New Roman" w:cs="Times New Roman"/>
              </w:rPr>
            </w:pPr>
            <w:r w:rsidRPr="000E47DA">
              <w:rPr>
                <w:rFonts w:ascii="Times New Roman" w:hAnsi="Times New Roman" w:cs="Times New Roman"/>
              </w:rPr>
              <w:t>Какие последствия для команды предусмотрены по современным правилам лёгкой атлетики?</w:t>
            </w:r>
          </w:p>
          <w:p w:rsidR="007E6941" w:rsidRDefault="000E47DA" w:rsidP="000E47DA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E47DA">
              <w:rPr>
                <w:rFonts w:ascii="Times New Roman" w:hAnsi="Times New Roman" w:cs="Times New Roman"/>
              </w:rPr>
              <w:t xml:space="preserve"> </w:t>
            </w:r>
            <w:r w:rsidR="0045406E" w:rsidRPr="0045406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Ответ: </w:t>
            </w:r>
          </w:p>
          <w:p w:rsidR="000C01A0" w:rsidRPr="000C01A0" w:rsidRDefault="000C01A0" w:rsidP="00503A4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81" w:type="dxa"/>
          </w:tcPr>
          <w:p w:rsidR="0019178C" w:rsidRPr="0045406E" w:rsidRDefault="000E47DA" w:rsidP="001917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7DA">
              <w:rPr>
                <w:rFonts w:ascii="Times New Roman" w:hAnsi="Times New Roman" w:cs="Times New Roman"/>
                <w:bCs/>
                <w:sz w:val="24"/>
                <w:szCs w:val="24"/>
              </w:rPr>
              <w:t>Команда дисквалифицируется, так как передача выполнена за пределами зоны</w:t>
            </w:r>
          </w:p>
          <w:p w:rsidR="008B6B36" w:rsidRPr="0045406E" w:rsidRDefault="008B6B36" w:rsidP="008B6B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5" w:type="dxa"/>
          </w:tcPr>
          <w:p w:rsidR="000E47DA" w:rsidRDefault="000E47DA" w:rsidP="000E4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B44684" w:rsidRDefault="000E47DA" w:rsidP="000E47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55F1C" w:rsidTr="00E14207">
        <w:trPr>
          <w:trHeight w:val="1124"/>
        </w:trPr>
        <w:tc>
          <w:tcPr>
            <w:tcW w:w="675" w:type="dxa"/>
            <w:gridSpan w:val="2"/>
          </w:tcPr>
          <w:p w:rsidR="00055F1C" w:rsidRPr="00C73FA8" w:rsidRDefault="00E14207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055F1C" w:rsidRDefault="00055F1C" w:rsidP="00227B73">
            <w:pPr>
              <w:pStyle w:val="Default"/>
            </w:pPr>
            <w:r w:rsidRPr="006C382D">
              <w:rPr>
                <w:b/>
              </w:rPr>
              <w:t>Умения:</w:t>
            </w:r>
            <w:r>
              <w:t xml:space="preserve"> </w:t>
            </w:r>
          </w:p>
          <w:p w:rsidR="00055F1C" w:rsidRPr="00842DDE" w:rsidRDefault="00055F1C" w:rsidP="00227B73">
            <w:pPr>
              <w:pStyle w:val="Default"/>
              <w:numPr>
                <w:ilvl w:val="0"/>
                <w:numId w:val="1"/>
              </w:numPr>
              <w:ind w:left="7" w:firstLine="0"/>
              <w:jc w:val="both"/>
            </w:pPr>
            <w:r w:rsidRPr="00842DDE">
              <w:t>организовыв</w:t>
            </w:r>
            <w:r w:rsidR="003D45E3">
              <w:t>ать работу коллектива и команды</w:t>
            </w:r>
          </w:p>
          <w:p w:rsidR="00055F1C" w:rsidRDefault="00055F1C" w:rsidP="00227B73">
            <w:pPr>
              <w:pStyle w:val="Default"/>
            </w:pPr>
            <w:r w:rsidRPr="006C382D">
              <w:rPr>
                <w:b/>
              </w:rPr>
              <w:t>Знания:</w:t>
            </w:r>
            <w:r>
              <w:t xml:space="preserve"> </w:t>
            </w:r>
          </w:p>
          <w:p w:rsidR="00055F1C" w:rsidRPr="006C382D" w:rsidRDefault="00055F1C" w:rsidP="00227B73">
            <w:pPr>
              <w:pStyle w:val="Default"/>
              <w:numPr>
                <w:ilvl w:val="0"/>
                <w:numId w:val="2"/>
              </w:numPr>
              <w:ind w:left="0" w:firstLine="0"/>
              <w:jc w:val="both"/>
            </w:pPr>
            <w:r w:rsidRPr="00842DDE">
              <w:t>психологические основы деятельности коллектива, психологические особенности личности</w:t>
            </w:r>
          </w:p>
        </w:tc>
        <w:tc>
          <w:tcPr>
            <w:tcW w:w="1842" w:type="dxa"/>
          </w:tcPr>
          <w:p w:rsidR="00055F1C" w:rsidRDefault="00055F1C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2B4ED5">
              <w:rPr>
                <w:sz w:val="24"/>
                <w:szCs w:val="24"/>
              </w:rPr>
              <w:t xml:space="preserve">Задание </w:t>
            </w:r>
            <w:r>
              <w:rPr>
                <w:sz w:val="24"/>
                <w:szCs w:val="24"/>
              </w:rPr>
              <w:t>открытого</w:t>
            </w:r>
            <w:r w:rsidRPr="002B4ED5">
              <w:rPr>
                <w:sz w:val="24"/>
                <w:szCs w:val="24"/>
              </w:rPr>
              <w:t xml:space="preserve"> типа </w:t>
            </w:r>
            <w:r>
              <w:rPr>
                <w:sz w:val="24"/>
                <w:szCs w:val="24"/>
              </w:rPr>
              <w:t>с развернутым ответом</w:t>
            </w:r>
          </w:p>
        </w:tc>
        <w:tc>
          <w:tcPr>
            <w:tcW w:w="1701" w:type="dxa"/>
          </w:tcPr>
          <w:p w:rsidR="00055F1C" w:rsidRDefault="00055F1C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729" w:type="dxa"/>
          </w:tcPr>
          <w:p w:rsidR="00055F1C" w:rsidRDefault="00055F1C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1-3 мин</w:t>
            </w:r>
          </w:p>
        </w:tc>
        <w:tc>
          <w:tcPr>
            <w:tcW w:w="4516" w:type="dxa"/>
            <w:gridSpan w:val="2"/>
          </w:tcPr>
          <w:p w:rsidR="00055F1C" w:rsidRPr="00055F1C" w:rsidRDefault="00055F1C" w:rsidP="00055F1C">
            <w:pPr>
              <w:ind w:firstLine="5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5F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ответ.</w:t>
            </w:r>
          </w:p>
          <w:p w:rsidR="00055F1C" w:rsidRPr="00055F1C" w:rsidRDefault="00055F1C" w:rsidP="00055F1C">
            <w:pPr>
              <w:ind w:firstLine="5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55F1C" w:rsidRPr="00055F1C" w:rsidRDefault="00055F1C" w:rsidP="00055F1C">
            <w:pPr>
              <w:ind w:firstLine="576"/>
              <w:jc w:val="both"/>
              <w:rPr>
                <w:rFonts w:ascii="Times New Roman" w:hAnsi="Times New Roman" w:cs="Times New Roman"/>
                <w:szCs w:val="24"/>
              </w:rPr>
            </w:pPr>
            <w:r w:rsidRPr="00055F1C">
              <w:rPr>
                <w:rFonts w:ascii="Times New Roman" w:hAnsi="Times New Roman" w:cs="Times New Roman"/>
                <w:szCs w:val="24"/>
              </w:rPr>
              <w:t>В эстафетной команде по лёгкой атлетике (дистанция 4×100 м) участник второго этапа начал разбег слишком поздно. В результате передающий бегун был вынужден резко сбросить скорость, чтобы не выбежать за пределы зоны передачи с палочкой. Передача всё же состоялась в зоне, но после неё передающий бегун потерял равновесие, выбежал на соседнюю дорожку и сбил с ног спортсмена другой команды.</w:t>
            </w:r>
          </w:p>
          <w:p w:rsidR="00055F1C" w:rsidRDefault="00055F1C" w:rsidP="00055F1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055F1C">
              <w:rPr>
                <w:rFonts w:ascii="Times New Roman" w:hAnsi="Times New Roman" w:cs="Times New Roman"/>
                <w:szCs w:val="24"/>
              </w:rPr>
              <w:t>Какие последствия для команды-нарушительницы предусмотрены по правилам</w:t>
            </w:r>
            <w:r w:rsidR="00711238">
              <w:rPr>
                <w:rFonts w:ascii="Times New Roman" w:hAnsi="Times New Roman" w:cs="Times New Roman"/>
                <w:szCs w:val="24"/>
              </w:rPr>
              <w:t xml:space="preserve"> соревнований по  лёгкой атлетике</w:t>
            </w:r>
            <w:r w:rsidRPr="00055F1C">
              <w:rPr>
                <w:rFonts w:ascii="Times New Roman" w:hAnsi="Times New Roman" w:cs="Times New Roman"/>
                <w:szCs w:val="24"/>
              </w:rPr>
              <w:t>?</w:t>
            </w:r>
          </w:p>
          <w:p w:rsidR="00055F1C" w:rsidRDefault="00055F1C" w:rsidP="00055F1C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055F1C" w:rsidRPr="00055F1C" w:rsidRDefault="00055F1C" w:rsidP="00055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06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Ответ:</w:t>
            </w:r>
          </w:p>
        </w:tc>
        <w:tc>
          <w:tcPr>
            <w:tcW w:w="1781" w:type="dxa"/>
          </w:tcPr>
          <w:p w:rsidR="00055F1C" w:rsidRPr="000E47DA" w:rsidRDefault="00055F1C" w:rsidP="001917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Данное </w:t>
            </w:r>
            <w:r w:rsidRPr="00055F1C">
              <w:rPr>
                <w:rFonts w:ascii="Times New Roman" w:hAnsi="Times New Roman" w:cs="Times New Roman"/>
                <w:bCs/>
                <w:sz w:val="24"/>
                <w:szCs w:val="24"/>
              </w:rPr>
              <w:t>нарушение влечет за собой дисквалификацию команды-нарушительницы</w:t>
            </w:r>
          </w:p>
        </w:tc>
        <w:tc>
          <w:tcPr>
            <w:tcW w:w="1415" w:type="dxa"/>
          </w:tcPr>
          <w:p w:rsidR="00055F1C" w:rsidRDefault="00055F1C" w:rsidP="00055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055F1C" w:rsidRDefault="00055F1C" w:rsidP="00055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3230D" w:rsidTr="00E14207">
        <w:trPr>
          <w:trHeight w:val="1124"/>
        </w:trPr>
        <w:tc>
          <w:tcPr>
            <w:tcW w:w="675" w:type="dxa"/>
            <w:gridSpan w:val="2"/>
          </w:tcPr>
          <w:p w:rsidR="00D3230D" w:rsidRPr="00C73FA8" w:rsidRDefault="00D3230D" w:rsidP="00D53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D3230D" w:rsidRDefault="00D3230D" w:rsidP="00D530EC">
            <w:pPr>
              <w:pStyle w:val="Default"/>
            </w:pPr>
            <w:r w:rsidRPr="006C382D">
              <w:rPr>
                <w:b/>
              </w:rPr>
              <w:t>Умения:</w:t>
            </w:r>
            <w:r>
              <w:t xml:space="preserve"> </w:t>
            </w:r>
          </w:p>
          <w:p w:rsidR="00D3230D" w:rsidRPr="00842DDE" w:rsidRDefault="00D3230D" w:rsidP="00D530EC">
            <w:pPr>
              <w:pStyle w:val="Default"/>
              <w:numPr>
                <w:ilvl w:val="0"/>
                <w:numId w:val="1"/>
              </w:numPr>
              <w:ind w:left="7" w:firstLine="0"/>
              <w:jc w:val="both"/>
            </w:pPr>
            <w:r w:rsidRPr="00842DDE">
              <w:t>организовыв</w:t>
            </w:r>
            <w:r w:rsidR="003D45E3">
              <w:t>ать работу коллектива и команды</w:t>
            </w:r>
          </w:p>
          <w:p w:rsidR="00D3230D" w:rsidRDefault="00D3230D" w:rsidP="00D530EC">
            <w:pPr>
              <w:pStyle w:val="Default"/>
            </w:pPr>
            <w:r w:rsidRPr="006C382D">
              <w:rPr>
                <w:b/>
              </w:rPr>
              <w:t>Знания:</w:t>
            </w:r>
            <w:r>
              <w:t xml:space="preserve"> </w:t>
            </w:r>
          </w:p>
          <w:p w:rsidR="00D3230D" w:rsidRPr="006C382D" w:rsidRDefault="00D3230D" w:rsidP="00D530EC">
            <w:pPr>
              <w:pStyle w:val="Default"/>
              <w:rPr>
                <w:b/>
              </w:rPr>
            </w:pPr>
            <w:r w:rsidRPr="00842DDE">
              <w:lastRenderedPageBreak/>
              <w:t>психологические основы деятельности коллектива, психологические особенности личности</w:t>
            </w:r>
          </w:p>
        </w:tc>
        <w:tc>
          <w:tcPr>
            <w:tcW w:w="1842" w:type="dxa"/>
          </w:tcPr>
          <w:p w:rsidR="00D3230D" w:rsidRDefault="00D3230D" w:rsidP="00DD7C14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Задание комбинированного </w:t>
            </w:r>
            <w:r w:rsidRPr="002B4ED5">
              <w:rPr>
                <w:sz w:val="24"/>
                <w:szCs w:val="24"/>
              </w:rPr>
              <w:t>типа с выбором</w:t>
            </w:r>
            <w:r>
              <w:rPr>
                <w:sz w:val="24"/>
                <w:szCs w:val="24"/>
              </w:rPr>
              <w:t xml:space="preserve"> </w:t>
            </w:r>
            <w:r w:rsidRPr="000E47DA">
              <w:rPr>
                <w:color w:val="000000" w:themeColor="text1"/>
                <w:sz w:val="24"/>
                <w:szCs w:val="24"/>
              </w:rPr>
              <w:t>одного</w:t>
            </w:r>
            <w:r>
              <w:rPr>
                <w:sz w:val="24"/>
                <w:szCs w:val="24"/>
              </w:rPr>
              <w:t xml:space="preserve"> </w:t>
            </w:r>
            <w:r w:rsidRPr="002412B7">
              <w:rPr>
                <w:color w:val="auto"/>
                <w:sz w:val="24"/>
                <w:szCs w:val="24"/>
              </w:rPr>
              <w:t xml:space="preserve">или нескольких </w:t>
            </w:r>
            <w:r w:rsidRPr="002B4ED5">
              <w:rPr>
                <w:sz w:val="24"/>
                <w:szCs w:val="24"/>
              </w:rPr>
              <w:lastRenderedPageBreak/>
              <w:t>верн</w:t>
            </w:r>
            <w:r>
              <w:rPr>
                <w:sz w:val="24"/>
                <w:szCs w:val="24"/>
              </w:rPr>
              <w:t>ых</w:t>
            </w:r>
            <w:r w:rsidRPr="002B4ED5">
              <w:rPr>
                <w:sz w:val="24"/>
                <w:szCs w:val="24"/>
              </w:rPr>
              <w:t xml:space="preserve"> ответ</w:t>
            </w:r>
            <w:r>
              <w:rPr>
                <w:sz w:val="24"/>
                <w:szCs w:val="24"/>
              </w:rPr>
              <w:t>ов</w:t>
            </w:r>
            <w:r w:rsidRPr="002B4E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 четырех предложенных и обоснованием выбора</w:t>
            </w:r>
          </w:p>
          <w:p w:rsidR="00D3230D" w:rsidRDefault="00D3230D" w:rsidP="00DD7C14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</w:p>
          <w:p w:rsidR="00D3230D" w:rsidRDefault="00D3230D" w:rsidP="00DD7C14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</w:p>
        </w:tc>
        <w:tc>
          <w:tcPr>
            <w:tcW w:w="1701" w:type="dxa"/>
          </w:tcPr>
          <w:p w:rsidR="00D3230D" w:rsidRDefault="00D3230D" w:rsidP="00D530EC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lastRenderedPageBreak/>
              <w:t>Повышенный</w:t>
            </w:r>
          </w:p>
        </w:tc>
        <w:tc>
          <w:tcPr>
            <w:tcW w:w="729" w:type="dxa"/>
          </w:tcPr>
          <w:p w:rsidR="00D3230D" w:rsidRDefault="00D3230D" w:rsidP="00D530EC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3-5 мин</w:t>
            </w:r>
          </w:p>
        </w:tc>
        <w:tc>
          <w:tcPr>
            <w:tcW w:w="4516" w:type="dxa"/>
            <w:gridSpan w:val="2"/>
          </w:tcPr>
          <w:p w:rsidR="00D3230D" w:rsidRDefault="00D3230D" w:rsidP="00D530EC">
            <w:pPr>
              <w:ind w:firstLine="709"/>
              <w:jc w:val="both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Прочитайте вопрос, выберите правильный ответ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аргументы, обосновывающие выбор ответа.</w:t>
            </w:r>
          </w:p>
          <w:p w:rsidR="00D3230D" w:rsidRDefault="00D3230D" w:rsidP="00D530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0EC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D530EC">
              <w:rPr>
                <w:rFonts w:ascii="Times New Roman" w:hAnsi="Times New Roman" w:cs="Times New Roman"/>
                <w:sz w:val="24"/>
                <w:szCs w:val="24"/>
              </w:rPr>
              <w:t xml:space="preserve"> способ коммуникации помога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30EC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 w:rsidR="002119AF">
              <w:rPr>
                <w:rFonts w:ascii="Times New Roman" w:hAnsi="Times New Roman" w:cs="Times New Roman"/>
                <w:sz w:val="24"/>
                <w:szCs w:val="24"/>
              </w:rPr>
              <w:t xml:space="preserve">эстафетной </w:t>
            </w:r>
            <w:r w:rsidRPr="00D530EC">
              <w:rPr>
                <w:rFonts w:ascii="Times New Roman" w:hAnsi="Times New Roman" w:cs="Times New Roman"/>
                <w:sz w:val="24"/>
                <w:szCs w:val="24"/>
              </w:rPr>
              <w:t xml:space="preserve">команде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 взаимо</w:t>
            </w:r>
            <w:r w:rsidRPr="00D530EC">
              <w:rPr>
                <w:rFonts w:ascii="Times New Roman" w:hAnsi="Times New Roman" w:cs="Times New Roman"/>
                <w:sz w:val="24"/>
                <w:szCs w:val="24"/>
              </w:rPr>
              <w:t xml:space="preserve">действовать? </w:t>
            </w:r>
          </w:p>
          <w:p w:rsidR="002119AF" w:rsidRPr="00D530EC" w:rsidRDefault="002119AF" w:rsidP="00D530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30D" w:rsidRPr="00D530EC" w:rsidRDefault="00D3230D" w:rsidP="00D530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D530EC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убые</w:t>
            </w:r>
            <w:r w:rsidRPr="00D530EC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реплики</w:t>
            </w:r>
          </w:p>
          <w:p w:rsidR="00D3230D" w:rsidRPr="00D530EC" w:rsidRDefault="00D3230D" w:rsidP="00D530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D530EC">
              <w:rPr>
                <w:rFonts w:ascii="Times New Roman" w:hAnsi="Times New Roman" w:cs="Times New Roman"/>
                <w:sz w:val="24"/>
                <w:szCs w:val="24"/>
              </w:rPr>
              <w:t>Условные сигналы</w:t>
            </w:r>
          </w:p>
          <w:p w:rsidR="00D3230D" w:rsidRPr="00D530EC" w:rsidRDefault="00D3230D" w:rsidP="00D530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0E47DA">
              <w:rPr>
                <w:rFonts w:ascii="Times New Roman" w:hAnsi="Times New Roman" w:cs="Times New Roman"/>
                <w:sz w:val="24"/>
                <w:szCs w:val="24"/>
              </w:rPr>
              <w:t>Полное игнорирование сигналов партнёров (игра «в себя»).</w:t>
            </w:r>
          </w:p>
          <w:p w:rsidR="00D3230D" w:rsidRPr="00D530EC" w:rsidRDefault="00D3230D" w:rsidP="00D530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D530EC">
              <w:rPr>
                <w:rFonts w:ascii="Times New Roman" w:hAnsi="Times New Roman" w:cs="Times New Roman"/>
                <w:sz w:val="24"/>
                <w:szCs w:val="24"/>
              </w:rPr>
              <w:t>Длительные обсуждения во время игры</w:t>
            </w:r>
          </w:p>
          <w:p w:rsidR="00D3230D" w:rsidRDefault="00D3230D" w:rsidP="00ED3E9C">
            <w:pPr>
              <w:ind w:firstLine="9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5406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Ответ:</w:t>
            </w:r>
          </w:p>
          <w:p w:rsidR="00D3230D" w:rsidRDefault="00D3230D" w:rsidP="00ED3E9C">
            <w:pPr>
              <w:ind w:firstLine="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Обоснование:</w:t>
            </w:r>
          </w:p>
        </w:tc>
        <w:tc>
          <w:tcPr>
            <w:tcW w:w="1781" w:type="dxa"/>
          </w:tcPr>
          <w:p w:rsidR="00D3230D" w:rsidRPr="0019178C" w:rsidRDefault="00D3230D" w:rsidP="00D530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78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Ответ: 2</w:t>
            </w:r>
          </w:p>
          <w:p w:rsidR="00D3230D" w:rsidRPr="00ED3E9C" w:rsidRDefault="00D3230D" w:rsidP="002119A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78C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D7C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Условные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сигналы</w:t>
            </w:r>
            <w:r w:rsidRPr="00DD7C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позволяют быстро и </w:t>
            </w:r>
            <w:r w:rsidRPr="00DD7C1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понятно передавать информацию партнёрам</w:t>
            </w:r>
            <w:r w:rsidR="002119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 время </w:t>
            </w:r>
            <w:proofErr w:type="spellStart"/>
            <w:r w:rsidR="002119AF">
              <w:rPr>
                <w:rFonts w:ascii="Times New Roman" w:hAnsi="Times New Roman" w:cs="Times New Roman"/>
                <w:bCs/>
                <w:sz w:val="24"/>
                <w:szCs w:val="24"/>
              </w:rPr>
              <w:t>пробегания</w:t>
            </w:r>
            <w:proofErr w:type="spellEnd"/>
            <w:r w:rsidR="002119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эстафеты</w:t>
            </w:r>
          </w:p>
        </w:tc>
        <w:tc>
          <w:tcPr>
            <w:tcW w:w="1415" w:type="dxa"/>
          </w:tcPr>
          <w:p w:rsidR="00D3230D" w:rsidRDefault="00D3230D" w:rsidP="00D53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– полный правильный ответ </w:t>
            </w:r>
          </w:p>
          <w:p w:rsidR="00D3230D" w:rsidRDefault="00D3230D" w:rsidP="00D53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  <w:p w:rsidR="00D3230D" w:rsidRDefault="00D3230D" w:rsidP="00D53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30D" w:rsidRDefault="00D3230D" w:rsidP="00D530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007" w:rsidTr="00E14207">
        <w:trPr>
          <w:trHeight w:val="2111"/>
        </w:trPr>
        <w:tc>
          <w:tcPr>
            <w:tcW w:w="675" w:type="dxa"/>
            <w:gridSpan w:val="2"/>
          </w:tcPr>
          <w:p w:rsidR="00E53007" w:rsidRPr="00E14207" w:rsidRDefault="00E53007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2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27" w:type="dxa"/>
          </w:tcPr>
          <w:p w:rsidR="00E53007" w:rsidRDefault="00E53007" w:rsidP="006C382D">
            <w:pPr>
              <w:pStyle w:val="Default"/>
              <w:rPr>
                <w:b/>
              </w:rPr>
            </w:pPr>
            <w:r w:rsidRPr="006C382D">
              <w:rPr>
                <w:b/>
              </w:rPr>
              <w:t>Умения:</w:t>
            </w:r>
          </w:p>
          <w:p w:rsidR="00E53007" w:rsidRPr="00842DDE" w:rsidRDefault="00E53007" w:rsidP="006C382D">
            <w:pPr>
              <w:pStyle w:val="Default"/>
              <w:numPr>
                <w:ilvl w:val="0"/>
                <w:numId w:val="1"/>
              </w:numPr>
              <w:ind w:left="7" w:firstLine="0"/>
              <w:jc w:val="both"/>
            </w:pPr>
            <w:r w:rsidRPr="00842DDE">
              <w:t>взаимодействовать с коллегами, руководством, клиентами в ходе профессиональной деятельности</w:t>
            </w:r>
          </w:p>
          <w:p w:rsidR="00E53007" w:rsidRDefault="00E53007" w:rsidP="006C38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82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E53007" w:rsidRPr="00842DDE" w:rsidRDefault="00E53007" w:rsidP="00842DDE">
            <w:pPr>
              <w:pStyle w:val="ab"/>
              <w:numPr>
                <w:ilvl w:val="0"/>
                <w:numId w:val="1"/>
              </w:numPr>
              <w:ind w:left="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2DDE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1842" w:type="dxa"/>
          </w:tcPr>
          <w:p w:rsidR="00E53007" w:rsidRDefault="00E53007" w:rsidP="00DD7C14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1" w:type="dxa"/>
          </w:tcPr>
          <w:p w:rsidR="00E53007" w:rsidRDefault="00E53007" w:rsidP="00DD7C14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Повышенный</w:t>
            </w:r>
          </w:p>
        </w:tc>
        <w:tc>
          <w:tcPr>
            <w:tcW w:w="729" w:type="dxa"/>
          </w:tcPr>
          <w:p w:rsidR="00E53007" w:rsidRDefault="00E53007" w:rsidP="00DD7C14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3-5 мин</w:t>
            </w:r>
          </w:p>
        </w:tc>
        <w:tc>
          <w:tcPr>
            <w:tcW w:w="4516" w:type="dxa"/>
            <w:gridSpan w:val="2"/>
          </w:tcPr>
          <w:p w:rsidR="00E53007" w:rsidRPr="00444A6F" w:rsidRDefault="00E53007" w:rsidP="00444A6F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44A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E53007" w:rsidRPr="00ED3E9C" w:rsidRDefault="00E53007" w:rsidP="00ED3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E9C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последовательность действий при подготовке </w:t>
            </w:r>
            <w:r w:rsidRPr="0019178C">
              <w:rPr>
                <w:rFonts w:ascii="Times New Roman" w:hAnsi="Times New Roman" w:cs="Times New Roman"/>
                <w:sz w:val="24"/>
                <w:szCs w:val="24"/>
              </w:rPr>
              <w:t>и проведении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19AF">
              <w:rPr>
                <w:rFonts w:ascii="Times New Roman" w:hAnsi="Times New Roman" w:cs="Times New Roman"/>
                <w:sz w:val="24"/>
                <w:szCs w:val="24"/>
              </w:rPr>
              <w:t>спортивного праздника</w:t>
            </w:r>
            <w:r w:rsidRPr="00ED3E9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2119AF">
              <w:rPr>
                <w:rFonts w:ascii="Times New Roman" w:hAnsi="Times New Roman" w:cs="Times New Roman"/>
                <w:sz w:val="24"/>
                <w:szCs w:val="24"/>
              </w:rPr>
              <w:t>День легкой атлетики</w:t>
            </w:r>
            <w:r w:rsidRPr="00ED3E9C">
              <w:rPr>
                <w:rFonts w:ascii="Times New Roman" w:hAnsi="Times New Roman" w:cs="Times New Roman"/>
                <w:sz w:val="24"/>
                <w:szCs w:val="24"/>
              </w:rPr>
              <w:t>»:</w:t>
            </w:r>
          </w:p>
          <w:p w:rsidR="00E53007" w:rsidRPr="00ED3E9C" w:rsidRDefault="00E53007" w:rsidP="00444A6F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ED3E9C">
              <w:rPr>
                <w:rFonts w:ascii="Times New Roman" w:hAnsi="Times New Roman" w:cs="Times New Roman"/>
                <w:sz w:val="24"/>
                <w:szCs w:val="24"/>
              </w:rPr>
              <w:t>Распределить обязанности</w:t>
            </w:r>
          </w:p>
          <w:p w:rsidR="00E53007" w:rsidRPr="00ED3E9C" w:rsidRDefault="00E53007" w:rsidP="00444A6F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ED3E9C">
              <w:rPr>
                <w:rFonts w:ascii="Times New Roman" w:hAnsi="Times New Roman" w:cs="Times New Roman"/>
                <w:sz w:val="24"/>
                <w:szCs w:val="24"/>
              </w:rPr>
              <w:t>Провести мероприятие</w:t>
            </w:r>
          </w:p>
          <w:p w:rsidR="00E53007" w:rsidRPr="00ED3E9C" w:rsidRDefault="00E53007" w:rsidP="00444A6F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Составить план-сценарий</w:t>
            </w:r>
          </w:p>
          <w:p w:rsidR="00E53007" w:rsidRDefault="00E53007" w:rsidP="00444A6F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ED3E9C">
              <w:rPr>
                <w:rFonts w:ascii="Times New Roman" w:hAnsi="Times New Roman" w:cs="Times New Roman"/>
                <w:sz w:val="24"/>
                <w:szCs w:val="24"/>
              </w:rPr>
              <w:t>Подвести итоги</w:t>
            </w:r>
          </w:p>
          <w:p w:rsidR="00E53007" w:rsidRDefault="00E53007" w:rsidP="00444A6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44A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соответ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ствующую последовательность </w:t>
            </w:r>
            <w:r w:rsidRPr="000E47DA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цифр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слева на право</w:t>
            </w:r>
            <w:r w:rsidRPr="000E47DA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:</w:t>
            </w:r>
          </w:p>
          <w:tbl>
            <w:tblPr>
              <w:tblStyle w:val="a3"/>
              <w:tblW w:w="4263" w:type="dxa"/>
              <w:tblLayout w:type="fixed"/>
              <w:tblLook w:val="04A0"/>
            </w:tblPr>
            <w:tblGrid>
              <w:gridCol w:w="1064"/>
              <w:gridCol w:w="1066"/>
              <w:gridCol w:w="1066"/>
              <w:gridCol w:w="1067"/>
            </w:tblGrid>
            <w:tr w:rsidR="00E53007" w:rsidTr="00227B73">
              <w:trPr>
                <w:trHeight w:val="267"/>
              </w:trPr>
              <w:tc>
                <w:tcPr>
                  <w:tcW w:w="1064" w:type="dxa"/>
                </w:tcPr>
                <w:p w:rsidR="00E53007" w:rsidRDefault="00E53007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E53007" w:rsidRDefault="00E53007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E53007" w:rsidRDefault="00E53007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</w:tcPr>
                <w:p w:rsidR="00E53007" w:rsidRDefault="00E53007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53007" w:rsidRPr="00523619" w:rsidRDefault="00E53007" w:rsidP="005236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E53007" w:rsidRPr="00DD7C14" w:rsidRDefault="00E53007" w:rsidP="00DD7C1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3124</w:t>
            </w:r>
          </w:p>
        </w:tc>
        <w:tc>
          <w:tcPr>
            <w:tcW w:w="1415" w:type="dxa"/>
          </w:tcPr>
          <w:p w:rsidR="00A37117" w:rsidRDefault="00A37117" w:rsidP="00A37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A37117" w:rsidRDefault="00A37117" w:rsidP="00A37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E53007" w:rsidRDefault="00E53007" w:rsidP="00444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007" w:rsidTr="00E14207">
        <w:trPr>
          <w:trHeight w:val="2111"/>
        </w:trPr>
        <w:tc>
          <w:tcPr>
            <w:tcW w:w="675" w:type="dxa"/>
            <w:gridSpan w:val="2"/>
          </w:tcPr>
          <w:p w:rsidR="00E53007" w:rsidRPr="009A4ECC" w:rsidRDefault="00E14207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E53007" w:rsidRDefault="00E53007" w:rsidP="00227B73">
            <w:pPr>
              <w:pStyle w:val="Default"/>
              <w:rPr>
                <w:b/>
              </w:rPr>
            </w:pPr>
            <w:r w:rsidRPr="006C382D">
              <w:rPr>
                <w:b/>
              </w:rPr>
              <w:t>Умения:</w:t>
            </w:r>
          </w:p>
          <w:p w:rsidR="00E53007" w:rsidRPr="00842DDE" w:rsidRDefault="00E53007" w:rsidP="00227B73">
            <w:pPr>
              <w:pStyle w:val="Default"/>
              <w:numPr>
                <w:ilvl w:val="0"/>
                <w:numId w:val="1"/>
              </w:numPr>
              <w:ind w:left="7" w:firstLine="0"/>
              <w:jc w:val="both"/>
            </w:pPr>
            <w:r w:rsidRPr="00842DDE">
              <w:t>взаимодействовать с коллегами, руководством, клиентами в ходе профессиональной деятельности</w:t>
            </w:r>
          </w:p>
          <w:p w:rsidR="00E53007" w:rsidRDefault="00E53007" w:rsidP="00227B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82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E53007" w:rsidRPr="00842DDE" w:rsidRDefault="00E53007" w:rsidP="00227B73">
            <w:pPr>
              <w:pStyle w:val="ab"/>
              <w:numPr>
                <w:ilvl w:val="0"/>
                <w:numId w:val="1"/>
              </w:numPr>
              <w:ind w:left="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2DDE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1842" w:type="dxa"/>
          </w:tcPr>
          <w:p w:rsidR="00E53007" w:rsidRDefault="00E53007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1" w:type="dxa"/>
          </w:tcPr>
          <w:p w:rsidR="00E53007" w:rsidRDefault="00E53007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Базовый</w:t>
            </w:r>
          </w:p>
        </w:tc>
        <w:tc>
          <w:tcPr>
            <w:tcW w:w="729" w:type="dxa"/>
          </w:tcPr>
          <w:p w:rsidR="00E53007" w:rsidRDefault="00E53007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1-3 мин</w:t>
            </w:r>
          </w:p>
        </w:tc>
        <w:tc>
          <w:tcPr>
            <w:tcW w:w="4516" w:type="dxa"/>
            <w:gridSpan w:val="2"/>
          </w:tcPr>
          <w:p w:rsidR="00E53007" w:rsidRPr="00E53007" w:rsidRDefault="00E53007" w:rsidP="00E53007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530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E53007" w:rsidRPr="00E53007" w:rsidRDefault="00E53007" w:rsidP="00E53007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E53007" w:rsidRPr="00E53007" w:rsidRDefault="00E53007" w:rsidP="00E53007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300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Установите последовательность действий команды при подготовке и проведении школьного спортивного </w:t>
            </w:r>
            <w:proofErr w:type="spellStart"/>
            <w:r w:rsidRPr="00E53007">
              <w:rPr>
                <w:rFonts w:ascii="Times New Roman" w:hAnsi="Times New Roman" w:cs="Times New Roman"/>
                <w:iCs/>
                <w:sz w:val="24"/>
                <w:szCs w:val="24"/>
              </w:rPr>
              <w:t>квеста</w:t>
            </w:r>
            <w:proofErr w:type="spellEnd"/>
            <w:r w:rsidRPr="00E5300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</w:t>
            </w:r>
            <w:r w:rsidR="002119AF">
              <w:rPr>
                <w:rFonts w:ascii="Times New Roman" w:hAnsi="Times New Roman" w:cs="Times New Roman"/>
                <w:iCs/>
                <w:sz w:val="24"/>
                <w:szCs w:val="24"/>
              </w:rPr>
              <w:t>Легкоатлетические</w:t>
            </w:r>
            <w:r w:rsidRPr="00E5300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старты»:</w:t>
            </w:r>
          </w:p>
          <w:p w:rsidR="00E53007" w:rsidRPr="00E53007" w:rsidRDefault="00E53007" w:rsidP="00E53007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E53007" w:rsidRPr="00E53007" w:rsidRDefault="00E53007" w:rsidP="00E53007">
            <w:pPr>
              <w:pStyle w:val="ab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3007">
              <w:rPr>
                <w:rFonts w:ascii="Times New Roman" w:hAnsi="Times New Roman" w:cs="Times New Roman"/>
                <w:iCs/>
                <w:sz w:val="24"/>
                <w:szCs w:val="24"/>
              </w:rPr>
              <w:t>Разделить участников на команды</w:t>
            </w:r>
          </w:p>
          <w:p w:rsidR="00E53007" w:rsidRPr="00E53007" w:rsidRDefault="00E53007" w:rsidP="00E53007">
            <w:pPr>
              <w:pStyle w:val="ab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3007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Разработать маршрут и задания</w:t>
            </w:r>
          </w:p>
          <w:p w:rsidR="00E53007" w:rsidRDefault="00E53007" w:rsidP="00E53007">
            <w:pPr>
              <w:pStyle w:val="ab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3007">
              <w:rPr>
                <w:rFonts w:ascii="Times New Roman" w:hAnsi="Times New Roman" w:cs="Times New Roman"/>
                <w:iCs/>
                <w:sz w:val="24"/>
                <w:szCs w:val="24"/>
              </w:rPr>
              <w:t>Наградить победителей</w:t>
            </w:r>
          </w:p>
          <w:p w:rsidR="00E53007" w:rsidRPr="00E53007" w:rsidRDefault="00C54A36" w:rsidP="00E53007">
            <w:pPr>
              <w:pStyle w:val="ab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Провести спортивный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квест</w:t>
            </w:r>
            <w:proofErr w:type="spellEnd"/>
          </w:p>
          <w:p w:rsidR="00E53007" w:rsidRPr="00E53007" w:rsidRDefault="00E53007" w:rsidP="00C54A36">
            <w:pPr>
              <w:pStyle w:val="ab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E53007" w:rsidRPr="00E53007" w:rsidRDefault="00E53007" w:rsidP="00E53007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E53007" w:rsidRPr="00E53007" w:rsidRDefault="00E53007" w:rsidP="00E53007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3007">
              <w:rPr>
                <w:rFonts w:ascii="Times New Roman" w:hAnsi="Times New Roman" w:cs="Times New Roman"/>
                <w:iCs/>
                <w:sz w:val="24"/>
                <w:szCs w:val="24"/>
              </w:rPr>
              <w:t>Запишите соответствующую последовательность цифр слева направо:</w:t>
            </w:r>
          </w:p>
          <w:p w:rsidR="00E53007" w:rsidRPr="00E53007" w:rsidRDefault="00E53007" w:rsidP="00E53007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tbl>
            <w:tblPr>
              <w:tblStyle w:val="a3"/>
              <w:tblW w:w="4263" w:type="dxa"/>
              <w:tblLayout w:type="fixed"/>
              <w:tblLook w:val="04A0"/>
            </w:tblPr>
            <w:tblGrid>
              <w:gridCol w:w="1064"/>
              <w:gridCol w:w="1066"/>
              <w:gridCol w:w="1066"/>
              <w:gridCol w:w="1067"/>
            </w:tblGrid>
            <w:tr w:rsidR="00E53007" w:rsidTr="00227B73">
              <w:trPr>
                <w:trHeight w:val="267"/>
              </w:trPr>
              <w:tc>
                <w:tcPr>
                  <w:tcW w:w="1064" w:type="dxa"/>
                </w:tcPr>
                <w:p w:rsidR="00E53007" w:rsidRDefault="00E53007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E53007" w:rsidRDefault="00E53007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E53007" w:rsidRDefault="00E53007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</w:tcPr>
                <w:p w:rsidR="00E53007" w:rsidRDefault="00E53007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53007" w:rsidRPr="00444A6F" w:rsidRDefault="00E53007" w:rsidP="00E53007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81" w:type="dxa"/>
          </w:tcPr>
          <w:p w:rsidR="00E53007" w:rsidRDefault="00E53007" w:rsidP="00DD7C1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2143</w:t>
            </w:r>
          </w:p>
        </w:tc>
        <w:tc>
          <w:tcPr>
            <w:tcW w:w="1415" w:type="dxa"/>
          </w:tcPr>
          <w:p w:rsidR="00A37117" w:rsidRDefault="00A37117" w:rsidP="00A37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A37117" w:rsidRDefault="00A37117" w:rsidP="00A37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E53007" w:rsidRDefault="00E53007" w:rsidP="00444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007" w:rsidTr="00E14207">
        <w:tc>
          <w:tcPr>
            <w:tcW w:w="14786" w:type="dxa"/>
            <w:gridSpan w:val="10"/>
            <w:shd w:val="clear" w:color="auto" w:fill="F2DBDB" w:themeFill="accent2" w:themeFillTint="33"/>
          </w:tcPr>
          <w:p w:rsidR="00E53007" w:rsidRPr="006C382D" w:rsidRDefault="00E53007" w:rsidP="00DD7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E40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 – 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E53007" w:rsidTr="00E14207">
        <w:trPr>
          <w:trHeight w:val="848"/>
        </w:trPr>
        <w:tc>
          <w:tcPr>
            <w:tcW w:w="506" w:type="dxa"/>
          </w:tcPr>
          <w:p w:rsidR="00E53007" w:rsidRPr="00E14207" w:rsidRDefault="00E14207" w:rsidP="00781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2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6" w:type="dxa"/>
            <w:gridSpan w:val="2"/>
          </w:tcPr>
          <w:p w:rsidR="00E53007" w:rsidRPr="007817C5" w:rsidRDefault="00E53007" w:rsidP="007817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7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  <w:p w:rsidR="00E53007" w:rsidRPr="007817C5" w:rsidRDefault="00E53007" w:rsidP="00781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817C5"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E53007" w:rsidRPr="007817C5" w:rsidRDefault="00E53007" w:rsidP="007817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7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  <w:p w:rsidR="00E53007" w:rsidRPr="004E40D5" w:rsidRDefault="00E53007" w:rsidP="00781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817C5">
              <w:rPr>
                <w:rFonts w:ascii="Times New Roman" w:hAnsi="Times New Roman" w:cs="Times New Roman"/>
                <w:sz w:val="24"/>
                <w:szCs w:val="24"/>
              </w:rPr>
              <w:t>средства профилактики перенапряжения</w:t>
            </w:r>
          </w:p>
        </w:tc>
        <w:tc>
          <w:tcPr>
            <w:tcW w:w="1842" w:type="dxa"/>
          </w:tcPr>
          <w:p w:rsidR="00E53007" w:rsidRDefault="00E53007" w:rsidP="007817C5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2B4ED5">
              <w:rPr>
                <w:sz w:val="24"/>
                <w:szCs w:val="24"/>
              </w:rPr>
              <w:t xml:space="preserve">Задание </w:t>
            </w:r>
            <w:r>
              <w:rPr>
                <w:sz w:val="24"/>
                <w:szCs w:val="24"/>
              </w:rPr>
              <w:t>открытого</w:t>
            </w:r>
            <w:r w:rsidRPr="002B4ED5">
              <w:rPr>
                <w:sz w:val="24"/>
                <w:szCs w:val="24"/>
              </w:rPr>
              <w:t xml:space="preserve"> типа </w:t>
            </w:r>
            <w:r>
              <w:rPr>
                <w:sz w:val="24"/>
                <w:szCs w:val="24"/>
              </w:rPr>
              <w:t>с развернутым ответом</w:t>
            </w:r>
          </w:p>
        </w:tc>
        <w:tc>
          <w:tcPr>
            <w:tcW w:w="1701" w:type="dxa"/>
          </w:tcPr>
          <w:p w:rsidR="00E53007" w:rsidRDefault="00E53007" w:rsidP="007817C5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729" w:type="dxa"/>
          </w:tcPr>
          <w:p w:rsidR="00E53007" w:rsidRDefault="00E53007" w:rsidP="007817C5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1-3 мин</w:t>
            </w:r>
          </w:p>
        </w:tc>
        <w:tc>
          <w:tcPr>
            <w:tcW w:w="4468" w:type="dxa"/>
          </w:tcPr>
          <w:p w:rsidR="00E53007" w:rsidRPr="00DE170A" w:rsidRDefault="00E53007" w:rsidP="00AA2D32">
            <w:pPr>
              <w:ind w:firstLine="5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развернутый обоснованный 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ответ.</w:t>
            </w:r>
          </w:p>
          <w:p w:rsidR="00E53007" w:rsidRDefault="00E53007" w:rsidP="007817C5">
            <w:pPr>
              <w:shd w:val="clear" w:color="auto" w:fill="FFFFFF"/>
              <w:tabs>
                <w:tab w:val="left" w:pos="-142"/>
              </w:tabs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  <w:p w:rsidR="00E53007" w:rsidRPr="007817C5" w:rsidRDefault="00227B73" w:rsidP="00FC4FCE">
            <w:pPr>
              <w:shd w:val="clear" w:color="auto" w:fill="FFFFFF"/>
              <w:tabs>
                <w:tab w:val="left" w:pos="-142"/>
              </w:tabs>
              <w:ind w:firstLine="581"/>
              <w:jc w:val="both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Какое средство является </w:t>
            </w:r>
            <w:r w:rsidR="00E53007" w:rsidRPr="007817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наиболее эффективным</w:t>
            </w: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  <w:r w:rsidR="00E53007" w:rsidRPr="007817C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для</w:t>
            </w:r>
            <w:r w:rsidR="00E53007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  <w:r w:rsidR="00E53007" w:rsidRPr="007817C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профилактики перенапряжения</w:t>
            </w:r>
            <w:r w:rsidR="00E53007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во время умственной деятельности</w:t>
            </w:r>
            <w:r w:rsidR="002119AF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тренера по легкой атлетике</w:t>
            </w:r>
            <w:r w:rsidR="00E53007" w:rsidRPr="007817C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?</w:t>
            </w:r>
          </w:p>
          <w:p w:rsidR="00E53007" w:rsidRPr="007817C5" w:rsidRDefault="00E53007" w:rsidP="007817C5">
            <w:pPr>
              <w:shd w:val="clear" w:color="auto" w:fill="FFFFFF"/>
              <w:tabs>
                <w:tab w:val="left" w:pos="-142"/>
              </w:tabs>
              <w:ind w:firstLine="434"/>
              <w:rPr>
                <w:rFonts w:ascii="Times New Roman" w:hAnsi="Times New Roman" w:cs="Times New Roman"/>
                <w:bCs/>
                <w:i/>
                <w:iCs/>
                <w:spacing w:val="-3"/>
                <w:sz w:val="24"/>
                <w:szCs w:val="24"/>
              </w:rPr>
            </w:pPr>
            <w:r w:rsidRPr="007817C5">
              <w:rPr>
                <w:rFonts w:ascii="Times New Roman" w:hAnsi="Times New Roman" w:cs="Times New Roman"/>
                <w:bCs/>
                <w:i/>
                <w:iCs/>
                <w:spacing w:val="-3"/>
                <w:sz w:val="24"/>
                <w:szCs w:val="24"/>
              </w:rPr>
              <w:t>Ответ:</w:t>
            </w:r>
          </w:p>
          <w:p w:rsidR="00E53007" w:rsidRDefault="00E53007" w:rsidP="007817C5">
            <w:pPr>
              <w:shd w:val="clear" w:color="auto" w:fill="FFFFFF"/>
              <w:tabs>
                <w:tab w:val="left" w:pos="-142"/>
              </w:tabs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  <w:p w:rsidR="00E53007" w:rsidRDefault="00E53007" w:rsidP="007817C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29" w:type="dxa"/>
            <w:gridSpan w:val="2"/>
          </w:tcPr>
          <w:p w:rsidR="00E53007" w:rsidRPr="007817C5" w:rsidRDefault="00E53007" w:rsidP="007C4F01">
            <w:pPr>
              <w:shd w:val="clear" w:color="auto" w:fill="FFFFFF"/>
              <w:tabs>
                <w:tab w:val="left" w:pos="-142"/>
              </w:tabs>
              <w:ind w:left="9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817C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Кратковременная смена вида деятельности на физическую активность низкой интенсивности</w:t>
            </w:r>
          </w:p>
          <w:p w:rsidR="00E53007" w:rsidRPr="007817C5" w:rsidRDefault="00E53007" w:rsidP="007817C5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5" w:type="dxa"/>
          </w:tcPr>
          <w:p w:rsidR="00E53007" w:rsidRDefault="00E53007" w:rsidP="00424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E53007" w:rsidRDefault="00E53007" w:rsidP="00424D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A797C" w:rsidTr="00E14207">
        <w:trPr>
          <w:trHeight w:val="848"/>
        </w:trPr>
        <w:tc>
          <w:tcPr>
            <w:tcW w:w="506" w:type="dxa"/>
          </w:tcPr>
          <w:p w:rsidR="00DA797C" w:rsidRPr="00E14207" w:rsidRDefault="00E14207" w:rsidP="00A12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2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96" w:type="dxa"/>
            <w:gridSpan w:val="2"/>
          </w:tcPr>
          <w:p w:rsidR="00DA797C" w:rsidRDefault="00DA797C" w:rsidP="00A12ACD">
            <w:pPr>
              <w:pStyle w:val="Default"/>
              <w:rPr>
                <w:b/>
              </w:rPr>
            </w:pPr>
            <w:r w:rsidRPr="006C382D">
              <w:rPr>
                <w:b/>
              </w:rPr>
              <w:t>Умения:</w:t>
            </w:r>
          </w:p>
          <w:p w:rsidR="00DA797C" w:rsidRPr="004E40D5" w:rsidRDefault="00DA797C" w:rsidP="00A12ACD">
            <w:pPr>
              <w:pStyle w:val="Default"/>
              <w:numPr>
                <w:ilvl w:val="0"/>
                <w:numId w:val="5"/>
              </w:numPr>
              <w:ind w:left="0" w:firstLine="51"/>
            </w:pPr>
            <w:r w:rsidRPr="004E40D5">
              <w:t>использовать физкультурно-оздоровительную деятельность для укрепления здоровья, достижения жизн</w:t>
            </w:r>
            <w:r w:rsidR="003D45E3">
              <w:t>енных и профессиональных целей</w:t>
            </w:r>
          </w:p>
          <w:p w:rsidR="00DA797C" w:rsidRDefault="00DA797C" w:rsidP="00A12A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82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DA797C" w:rsidRPr="004E40D5" w:rsidRDefault="00DA797C" w:rsidP="00A12ACD">
            <w:pPr>
              <w:pStyle w:val="ab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0D5">
              <w:rPr>
                <w:rFonts w:ascii="Times New Roman" w:hAnsi="Times New Roman" w:cs="Times New Roman"/>
                <w:sz w:val="24"/>
                <w:szCs w:val="24"/>
              </w:rPr>
              <w:t xml:space="preserve">роль физической </w:t>
            </w:r>
            <w:r w:rsidRPr="004E4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культуры в общекультурном, профессиональном и социальном развитии человека; </w:t>
            </w:r>
          </w:p>
          <w:p w:rsidR="00DA797C" w:rsidRDefault="003D45E3" w:rsidP="00A12ACD">
            <w:pPr>
              <w:pStyle w:val="ab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</w:t>
            </w:r>
          </w:p>
          <w:p w:rsidR="00DA797C" w:rsidRPr="004E40D5" w:rsidRDefault="00DA797C" w:rsidP="00A12ACD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A797C" w:rsidRDefault="00DA797C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701" w:type="dxa"/>
          </w:tcPr>
          <w:p w:rsidR="00DA797C" w:rsidRPr="004D6C4D" w:rsidRDefault="00DA797C" w:rsidP="00227B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C4D">
              <w:rPr>
                <w:rFonts w:ascii="Times New Roman" w:hAnsi="Times New Roman" w:cs="Times New Roman"/>
                <w:sz w:val="24"/>
              </w:rPr>
              <w:t>Базовый</w:t>
            </w:r>
          </w:p>
        </w:tc>
        <w:tc>
          <w:tcPr>
            <w:tcW w:w="729" w:type="dxa"/>
          </w:tcPr>
          <w:p w:rsidR="00DA797C" w:rsidRPr="004D6C4D" w:rsidRDefault="00DA797C" w:rsidP="00227B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C4D">
              <w:rPr>
                <w:rFonts w:ascii="Times New Roman" w:hAnsi="Times New Roman" w:cs="Times New Roman"/>
                <w:sz w:val="24"/>
              </w:rPr>
              <w:t>1-3 мин</w:t>
            </w:r>
          </w:p>
        </w:tc>
        <w:tc>
          <w:tcPr>
            <w:tcW w:w="4468" w:type="dxa"/>
          </w:tcPr>
          <w:p w:rsidR="00DA797C" w:rsidRDefault="00DA797C" w:rsidP="00DA79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A797C" w:rsidRPr="008E6E0B" w:rsidRDefault="00DA797C" w:rsidP="00DA797C">
            <w:pPr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 w:rsidRPr="00DA797C">
              <w:rPr>
                <w:rFonts w:ascii="Times New Roman" w:hAnsi="Times New Roman" w:cs="Times New Roman"/>
                <w:iCs/>
                <w:sz w:val="24"/>
              </w:rPr>
              <w:t>Установите соответствие между показателем физической подготовленности</w:t>
            </w:r>
            <w:r w:rsidR="002119AF">
              <w:rPr>
                <w:rFonts w:ascii="Times New Roman" w:hAnsi="Times New Roman" w:cs="Times New Roman"/>
                <w:iCs/>
                <w:sz w:val="24"/>
              </w:rPr>
              <w:t xml:space="preserve"> легкоатлета</w:t>
            </w:r>
            <w:r>
              <w:rPr>
                <w:rFonts w:ascii="Times New Roman" w:hAnsi="Times New Roman" w:cs="Times New Roman"/>
                <w:iCs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</w:rPr>
              <w:t>А-Б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</w:rPr>
              <w:t>)</w:t>
            </w:r>
            <w:r w:rsidRPr="00DA797C">
              <w:rPr>
                <w:rFonts w:ascii="Times New Roman" w:hAnsi="Times New Roman" w:cs="Times New Roman"/>
                <w:iCs/>
                <w:sz w:val="24"/>
              </w:rPr>
              <w:t xml:space="preserve"> и </w:t>
            </w:r>
            <w:r>
              <w:rPr>
                <w:rFonts w:ascii="Times New Roman" w:hAnsi="Times New Roman" w:cs="Times New Roman"/>
                <w:iCs/>
                <w:sz w:val="24"/>
              </w:rPr>
              <w:t>способом</w:t>
            </w:r>
            <w:r w:rsidRPr="00DA797C">
              <w:rPr>
                <w:rFonts w:ascii="Times New Roman" w:hAnsi="Times New Roman" w:cs="Times New Roman"/>
                <w:iCs/>
                <w:sz w:val="24"/>
              </w:rPr>
              <w:t xml:space="preserve"> его оценки</w:t>
            </w:r>
            <w:r>
              <w:rPr>
                <w:rFonts w:ascii="Times New Roman" w:hAnsi="Times New Roman" w:cs="Times New Roman"/>
                <w:iCs/>
                <w:sz w:val="24"/>
              </w:rPr>
              <w:t xml:space="preserve"> (1-</w:t>
            </w:r>
            <w:r w:rsidR="002B6361">
              <w:rPr>
                <w:rFonts w:ascii="Times New Roman" w:hAnsi="Times New Roman" w:cs="Times New Roman"/>
                <w:iCs/>
                <w:sz w:val="24"/>
              </w:rPr>
              <w:t>5</w:t>
            </w:r>
            <w:r>
              <w:rPr>
                <w:rFonts w:ascii="Times New Roman" w:hAnsi="Times New Roman" w:cs="Times New Roman"/>
                <w:iCs/>
                <w:sz w:val="24"/>
              </w:rPr>
              <w:t>)</w:t>
            </w:r>
            <w:r w:rsidRPr="00DA797C">
              <w:rPr>
                <w:rFonts w:ascii="Times New Roman" w:hAnsi="Times New Roman" w:cs="Times New Roman"/>
                <w:iCs/>
                <w:sz w:val="24"/>
              </w:rPr>
              <w:t>.</w:t>
            </w:r>
          </w:p>
          <w:tbl>
            <w:tblPr>
              <w:tblStyle w:val="a3"/>
              <w:tblW w:w="4261" w:type="dxa"/>
              <w:tblLayout w:type="fixed"/>
              <w:tblLook w:val="04A0"/>
            </w:tblPr>
            <w:tblGrid>
              <w:gridCol w:w="434"/>
              <w:gridCol w:w="1852"/>
              <w:gridCol w:w="425"/>
              <w:gridCol w:w="1550"/>
            </w:tblGrid>
            <w:tr w:rsidR="00DA797C" w:rsidTr="00227B73">
              <w:trPr>
                <w:trHeight w:val="216"/>
              </w:trPr>
              <w:tc>
                <w:tcPr>
                  <w:tcW w:w="2286" w:type="dxa"/>
                  <w:gridSpan w:val="2"/>
                  <w:vAlign w:val="center"/>
                </w:tcPr>
                <w:p w:rsidR="00DA797C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</w:rPr>
                    <w:t>П</w:t>
                  </w:r>
                  <w:r w:rsidRPr="00DA797C">
                    <w:rPr>
                      <w:rFonts w:ascii="Times New Roman" w:hAnsi="Times New Roman" w:cs="Times New Roman"/>
                      <w:iCs/>
                      <w:sz w:val="24"/>
                    </w:rPr>
                    <w:t>оказателем физической подготовленности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975" w:type="dxa"/>
                  <w:gridSpan w:val="2"/>
                  <w:vAlign w:val="center"/>
                </w:tcPr>
                <w:p w:rsidR="00DA797C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 оценки</w:t>
                  </w:r>
                </w:p>
              </w:tc>
            </w:tr>
            <w:tr w:rsidR="00DA797C" w:rsidTr="00227B73">
              <w:trPr>
                <w:trHeight w:val="836"/>
              </w:trPr>
              <w:tc>
                <w:tcPr>
                  <w:tcW w:w="434" w:type="dxa"/>
                  <w:vAlign w:val="center"/>
                </w:tcPr>
                <w:p w:rsidR="00DA797C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52" w:type="dxa"/>
                  <w:vAlign w:val="center"/>
                </w:tcPr>
                <w:p w:rsidR="00DA797C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DA797C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Силовая выносливость мышц брюшного пресса</w:t>
                  </w:r>
                </w:p>
              </w:tc>
              <w:tc>
                <w:tcPr>
                  <w:tcW w:w="425" w:type="dxa"/>
                  <w:vAlign w:val="center"/>
                </w:tcPr>
                <w:p w:rsidR="00DA797C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1</w:t>
                  </w:r>
                </w:p>
              </w:tc>
              <w:tc>
                <w:tcPr>
                  <w:tcW w:w="1550" w:type="dxa"/>
                  <w:vAlign w:val="center"/>
                </w:tcPr>
                <w:p w:rsidR="00DA797C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DA797C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 xml:space="preserve">Наклон вперёд из </w:t>
                  </w:r>
                  <w:proofErr w:type="gramStart"/>
                  <w:r w:rsidRPr="00DA797C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положения</w:t>
                  </w:r>
                  <w:proofErr w:type="gramEnd"/>
                  <w:r w:rsidRPr="00DA797C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 xml:space="preserve"> стоя на скамье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 xml:space="preserve"> </w:t>
                  </w:r>
                </w:p>
              </w:tc>
            </w:tr>
            <w:tr w:rsidR="00DA797C" w:rsidTr="00227B73">
              <w:trPr>
                <w:trHeight w:val="635"/>
              </w:trPr>
              <w:tc>
                <w:tcPr>
                  <w:tcW w:w="434" w:type="dxa"/>
                  <w:vAlign w:val="center"/>
                </w:tcPr>
                <w:p w:rsidR="00DA797C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852" w:type="dxa"/>
                  <w:vAlign w:val="center"/>
                </w:tcPr>
                <w:p w:rsidR="00DA797C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DA797C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Гибкость позвоночника</w:t>
                  </w:r>
                </w:p>
              </w:tc>
              <w:tc>
                <w:tcPr>
                  <w:tcW w:w="425" w:type="dxa"/>
                  <w:vAlign w:val="center"/>
                </w:tcPr>
                <w:p w:rsidR="00DA797C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2</w:t>
                  </w:r>
                </w:p>
              </w:tc>
              <w:tc>
                <w:tcPr>
                  <w:tcW w:w="1550" w:type="dxa"/>
                  <w:vAlign w:val="center"/>
                </w:tcPr>
                <w:p w:rsidR="00DA797C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DA797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Сгибание и разгибание рук в упоре лёжа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 xml:space="preserve"> </w:t>
                  </w:r>
                </w:p>
              </w:tc>
            </w:tr>
            <w:tr w:rsidR="00DA797C" w:rsidTr="00227B73">
              <w:trPr>
                <w:trHeight w:val="493"/>
              </w:trPr>
              <w:tc>
                <w:tcPr>
                  <w:tcW w:w="434" w:type="dxa"/>
                  <w:vAlign w:val="center"/>
                </w:tcPr>
                <w:p w:rsidR="00DA797C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852" w:type="dxa"/>
                  <w:vAlign w:val="center"/>
                </w:tcPr>
                <w:p w:rsidR="00DA797C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DA797C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Скоростно-силовая выносливость рук</w:t>
                  </w:r>
                </w:p>
              </w:tc>
              <w:tc>
                <w:tcPr>
                  <w:tcW w:w="425" w:type="dxa"/>
                  <w:vAlign w:val="center"/>
                </w:tcPr>
                <w:p w:rsidR="00DA797C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3</w:t>
                  </w:r>
                </w:p>
              </w:tc>
              <w:tc>
                <w:tcPr>
                  <w:tcW w:w="1550" w:type="dxa"/>
                  <w:vAlign w:val="center"/>
                </w:tcPr>
                <w:p w:rsidR="00DA797C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DA797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 xml:space="preserve">Поднимание туловища из </w:t>
                  </w:r>
                  <w:proofErr w:type="gramStart"/>
                  <w:r w:rsidRPr="00DA797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положения</w:t>
                  </w:r>
                  <w:proofErr w:type="gramEnd"/>
                  <w:r w:rsidRPr="00DA797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 xml:space="preserve"> лёжа (пресс за 1 мин)</w:t>
                  </w:r>
                </w:p>
              </w:tc>
            </w:tr>
            <w:tr w:rsidR="002B6361" w:rsidTr="00227B73">
              <w:trPr>
                <w:trHeight w:val="493"/>
              </w:trPr>
              <w:tc>
                <w:tcPr>
                  <w:tcW w:w="434" w:type="dxa"/>
                  <w:vAlign w:val="center"/>
                </w:tcPr>
                <w:p w:rsidR="002B6361" w:rsidRDefault="002B6361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52" w:type="dxa"/>
                  <w:vAlign w:val="center"/>
                </w:tcPr>
                <w:p w:rsidR="002B6361" w:rsidRPr="00DA797C" w:rsidRDefault="002B6361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2B6361" w:rsidRDefault="002B6361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4</w:t>
                  </w:r>
                </w:p>
              </w:tc>
              <w:tc>
                <w:tcPr>
                  <w:tcW w:w="1550" w:type="dxa"/>
                  <w:vAlign w:val="center"/>
                </w:tcPr>
                <w:p w:rsidR="002B6361" w:rsidRPr="00DA797C" w:rsidRDefault="002B6361" w:rsidP="00227B7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Бег 30 м</w:t>
                  </w:r>
                </w:p>
              </w:tc>
            </w:tr>
            <w:tr w:rsidR="002B6361" w:rsidTr="00227B73">
              <w:trPr>
                <w:trHeight w:val="493"/>
              </w:trPr>
              <w:tc>
                <w:tcPr>
                  <w:tcW w:w="434" w:type="dxa"/>
                  <w:vAlign w:val="center"/>
                </w:tcPr>
                <w:p w:rsidR="002B6361" w:rsidRDefault="002B6361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52" w:type="dxa"/>
                  <w:vAlign w:val="center"/>
                </w:tcPr>
                <w:p w:rsidR="002B6361" w:rsidRPr="00DA797C" w:rsidRDefault="002B6361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2B6361" w:rsidRDefault="002B6361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5</w:t>
                  </w:r>
                </w:p>
              </w:tc>
              <w:tc>
                <w:tcPr>
                  <w:tcW w:w="1550" w:type="dxa"/>
                  <w:vAlign w:val="center"/>
                </w:tcPr>
                <w:p w:rsidR="002B6361" w:rsidRPr="00DA797C" w:rsidRDefault="002B6361" w:rsidP="002B636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Кистевая динамометрия</w:t>
                  </w:r>
                </w:p>
              </w:tc>
            </w:tr>
          </w:tbl>
          <w:p w:rsidR="00DA797C" w:rsidRDefault="00DA797C" w:rsidP="00DA797C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  <w:p w:rsidR="00DA797C" w:rsidRPr="00424DEE" w:rsidRDefault="00DA797C" w:rsidP="00DA797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24D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3949" w:type="dxa"/>
              <w:tblLayout w:type="fixed"/>
              <w:tblLook w:val="04A0"/>
            </w:tblPr>
            <w:tblGrid>
              <w:gridCol w:w="1315"/>
              <w:gridCol w:w="1317"/>
              <w:gridCol w:w="1317"/>
            </w:tblGrid>
            <w:tr w:rsidR="00DA797C" w:rsidTr="00DA797C">
              <w:trPr>
                <w:trHeight w:val="249"/>
              </w:trPr>
              <w:tc>
                <w:tcPr>
                  <w:tcW w:w="1315" w:type="dxa"/>
                </w:tcPr>
                <w:p w:rsidR="00DA797C" w:rsidRDefault="00DA797C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317" w:type="dxa"/>
                </w:tcPr>
                <w:p w:rsidR="00DA797C" w:rsidRDefault="00DA797C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17" w:type="dxa"/>
                </w:tcPr>
                <w:p w:rsidR="00DA797C" w:rsidRDefault="00DA797C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DA797C" w:rsidTr="00DA797C">
              <w:trPr>
                <w:trHeight w:val="262"/>
              </w:trPr>
              <w:tc>
                <w:tcPr>
                  <w:tcW w:w="1315" w:type="dxa"/>
                </w:tcPr>
                <w:p w:rsidR="00DA797C" w:rsidRDefault="00DA797C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17" w:type="dxa"/>
                </w:tcPr>
                <w:p w:rsidR="00DA797C" w:rsidRDefault="00DA797C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17" w:type="dxa"/>
                </w:tcPr>
                <w:p w:rsidR="00DA797C" w:rsidRDefault="00DA797C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A797C" w:rsidRDefault="00DA797C" w:rsidP="00DA797C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  <w:p w:rsidR="00DA797C" w:rsidRDefault="00DA797C" w:rsidP="00DA797C">
            <w:pPr>
              <w:pStyle w:val="ac"/>
              <w:spacing w:before="0" w:after="0"/>
              <w:ind w:left="0" w:right="33"/>
              <w:jc w:val="left"/>
              <w:rPr>
                <w:sz w:val="24"/>
                <w:szCs w:val="22"/>
              </w:rPr>
            </w:pPr>
          </w:p>
        </w:tc>
        <w:tc>
          <w:tcPr>
            <w:tcW w:w="1829" w:type="dxa"/>
            <w:gridSpan w:val="2"/>
          </w:tcPr>
          <w:p w:rsidR="00DA797C" w:rsidRDefault="00DA797C" w:rsidP="002B6361">
            <w:pPr>
              <w:pStyle w:val="ac"/>
              <w:spacing w:before="0" w:after="0"/>
              <w:ind w:left="0" w:right="33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lastRenderedPageBreak/>
              <w:t>А</w:t>
            </w:r>
            <w:r w:rsidR="002B6361">
              <w:rPr>
                <w:sz w:val="24"/>
              </w:rPr>
              <w:t>3Б1В2</w:t>
            </w:r>
          </w:p>
        </w:tc>
        <w:tc>
          <w:tcPr>
            <w:tcW w:w="1415" w:type="dxa"/>
          </w:tcPr>
          <w:p w:rsidR="00A37117" w:rsidRDefault="00A37117" w:rsidP="00A37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правильное соответствие </w:t>
            </w:r>
          </w:p>
          <w:p w:rsidR="00DA797C" w:rsidRDefault="00A37117" w:rsidP="00A371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243AF" w:rsidTr="00E14207">
        <w:trPr>
          <w:trHeight w:val="361"/>
        </w:trPr>
        <w:tc>
          <w:tcPr>
            <w:tcW w:w="14786" w:type="dxa"/>
            <w:gridSpan w:val="10"/>
            <w:shd w:val="clear" w:color="auto" w:fill="F2DBDB" w:themeFill="accent2" w:themeFillTint="33"/>
          </w:tcPr>
          <w:p w:rsidR="008243AF" w:rsidRPr="008243AF" w:rsidRDefault="008243AF" w:rsidP="00A37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3A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– 3.1. Определять цели и задачи, планировать учебные занятия по физической культуре.</w:t>
            </w:r>
          </w:p>
        </w:tc>
      </w:tr>
      <w:tr w:rsidR="00014C77" w:rsidTr="00E14207">
        <w:trPr>
          <w:trHeight w:val="848"/>
        </w:trPr>
        <w:tc>
          <w:tcPr>
            <w:tcW w:w="506" w:type="dxa"/>
          </w:tcPr>
          <w:p w:rsidR="00014C77" w:rsidRPr="009A4ECC" w:rsidRDefault="009A4ECC" w:rsidP="00A12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96" w:type="dxa"/>
            <w:gridSpan w:val="2"/>
          </w:tcPr>
          <w:p w:rsidR="00014C77" w:rsidRPr="008243AF" w:rsidRDefault="00014C77" w:rsidP="00BA3AE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</w:t>
            </w:r>
            <w:r w:rsidRPr="00F92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014C77" w:rsidRPr="008243AF" w:rsidRDefault="00014C77" w:rsidP="00BA3AE7">
            <w:pPr>
              <w:numPr>
                <w:ilvl w:val="0"/>
                <w:numId w:val="27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3AF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значение, место и основные исторические этапы становления учебного предмета «физическая культу</w:t>
            </w:r>
            <w:r w:rsidR="003D45E3">
              <w:rPr>
                <w:rFonts w:ascii="Times New Roman" w:eastAsia="Times New Roman" w:hAnsi="Times New Roman" w:cs="Times New Roman"/>
                <w:sz w:val="24"/>
                <w:szCs w:val="24"/>
              </w:rPr>
              <w:t>ра» в отечественном образовании</w:t>
            </w:r>
          </w:p>
          <w:p w:rsidR="00014C77" w:rsidRPr="008243AF" w:rsidRDefault="00014C77" w:rsidP="00BA3AE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</w:t>
            </w:r>
            <w:r w:rsidRPr="00F92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014C77" w:rsidRPr="00014C77" w:rsidRDefault="00014C77" w:rsidP="008243AF">
            <w:pPr>
              <w:numPr>
                <w:ilvl w:val="0"/>
                <w:numId w:val="27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3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планировать учебный процесс в </w:t>
            </w:r>
            <w:r w:rsidRPr="008243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соответствии с основной общеобразовательной программой</w:t>
            </w:r>
          </w:p>
          <w:p w:rsidR="00014C77" w:rsidRPr="008243AF" w:rsidRDefault="00014C77" w:rsidP="008243A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</w:t>
            </w:r>
            <w:r w:rsidRPr="008243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авыки:</w:t>
            </w:r>
          </w:p>
          <w:p w:rsidR="00014C77" w:rsidRPr="008243AF" w:rsidRDefault="00014C77" w:rsidP="008243AF">
            <w:pPr>
              <w:numPr>
                <w:ilvl w:val="0"/>
                <w:numId w:val="28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3A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определения цели и задач, планирования уроков физической культуры в соответствии с основной</w:t>
            </w:r>
            <w:r w:rsidR="003D45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общеобразовательной программой</w:t>
            </w:r>
          </w:p>
          <w:p w:rsidR="00014C77" w:rsidRPr="00BA3AE7" w:rsidRDefault="00014C77" w:rsidP="00BA3AE7">
            <w:pPr>
              <w:numPr>
                <w:ilvl w:val="0"/>
                <w:numId w:val="28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243AF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планирования оптимальной двигательной деятельности обучающихся на уроках физической культуры в соответствии с темой и решаемыми зада</w:t>
            </w:r>
            <w:r w:rsidR="003D45E3">
              <w:rPr>
                <w:rFonts w:ascii="Times New Roman" w:eastAsia="Times New Roman" w:hAnsi="Times New Roman" w:cs="Times New Roman"/>
                <w:sz w:val="24"/>
                <w:szCs w:val="24"/>
              </w:rPr>
              <w:t>чами</w:t>
            </w:r>
            <w:proofErr w:type="gramEnd"/>
          </w:p>
        </w:tc>
        <w:tc>
          <w:tcPr>
            <w:tcW w:w="1842" w:type="dxa"/>
            <w:vAlign w:val="center"/>
          </w:tcPr>
          <w:p w:rsidR="00014C77" w:rsidRDefault="00014C77" w:rsidP="00014C77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1701" w:type="dxa"/>
            <w:vAlign w:val="center"/>
          </w:tcPr>
          <w:p w:rsidR="00014C77" w:rsidRDefault="00014C77" w:rsidP="00014C77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 xml:space="preserve">Повышенный </w:t>
            </w:r>
          </w:p>
        </w:tc>
        <w:tc>
          <w:tcPr>
            <w:tcW w:w="729" w:type="dxa"/>
            <w:vAlign w:val="center"/>
          </w:tcPr>
          <w:p w:rsidR="00014C77" w:rsidRDefault="00014C77" w:rsidP="00014C77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3-5 мин</w:t>
            </w:r>
          </w:p>
        </w:tc>
        <w:tc>
          <w:tcPr>
            <w:tcW w:w="4468" w:type="dxa"/>
          </w:tcPr>
          <w:p w:rsidR="00014C77" w:rsidRDefault="00014C77" w:rsidP="00014C77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014C77" w:rsidRDefault="00014C77" w:rsidP="00014C77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Расставьте частные задачи заключительной части урок</w:t>
            </w:r>
            <w:r w:rsidRPr="002C0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в соответствии с правильной последовательностью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их проведения на уроке:</w:t>
            </w:r>
          </w:p>
          <w:p w:rsidR="00014C77" w:rsidRDefault="00014C77" w:rsidP="00014C77">
            <w:pPr>
              <w:pStyle w:val="ab"/>
              <w:numPr>
                <w:ilvl w:val="0"/>
                <w:numId w:val="29"/>
              </w:num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Дать задание на дом;</w:t>
            </w:r>
          </w:p>
          <w:p w:rsidR="00014C77" w:rsidRDefault="00014C77" w:rsidP="00014C77">
            <w:pPr>
              <w:numPr>
                <w:ilvl w:val="0"/>
                <w:numId w:val="29"/>
              </w:numPr>
              <w:spacing w:before="100" w:after="1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Подвести итоги урока;</w:t>
            </w:r>
          </w:p>
          <w:p w:rsidR="00014C77" w:rsidRDefault="00014C77" w:rsidP="00014C77">
            <w:pPr>
              <w:numPr>
                <w:ilvl w:val="0"/>
                <w:numId w:val="29"/>
              </w:num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Способствовать восстановлению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занимающихся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014C77" w:rsidRDefault="00014C77" w:rsidP="00014C77">
            <w:pPr>
              <w:numPr>
                <w:ilvl w:val="0"/>
                <w:numId w:val="29"/>
              </w:num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Активизировать внимание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занимающихся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14C77" w:rsidRDefault="002525FC" w:rsidP="00014C7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3007">
              <w:rPr>
                <w:rFonts w:ascii="Times New Roman" w:hAnsi="Times New Roman" w:cs="Times New Roman"/>
                <w:iCs/>
                <w:sz w:val="24"/>
                <w:szCs w:val="24"/>
              </w:rPr>
              <w:t>Запишите соответствующую последовательность цифр слева направо</w:t>
            </w:r>
            <w:proofErr w:type="gramStart"/>
            <w:r w:rsidRPr="00E53007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="00014C77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proofErr w:type="gramEnd"/>
          </w:p>
          <w:tbl>
            <w:tblPr>
              <w:tblStyle w:val="a3"/>
              <w:tblW w:w="3768" w:type="dxa"/>
              <w:tblInd w:w="60" w:type="dxa"/>
              <w:tblLayout w:type="fixed"/>
              <w:tblLook w:val="04A0"/>
            </w:tblPr>
            <w:tblGrid>
              <w:gridCol w:w="993"/>
              <w:gridCol w:w="849"/>
              <w:gridCol w:w="815"/>
              <w:gridCol w:w="1111"/>
            </w:tblGrid>
            <w:tr w:rsidR="00014C77" w:rsidTr="00014C77">
              <w:tc>
                <w:tcPr>
                  <w:tcW w:w="993" w:type="dxa"/>
                </w:tcPr>
                <w:p w:rsidR="00014C77" w:rsidRDefault="00014C77" w:rsidP="00014C77">
                  <w:pPr>
                    <w:spacing w:before="100" w:after="10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9" w:type="dxa"/>
                </w:tcPr>
                <w:p w:rsidR="00014C77" w:rsidRDefault="00014C77" w:rsidP="00014C77">
                  <w:pPr>
                    <w:spacing w:before="100" w:after="10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15" w:type="dxa"/>
                </w:tcPr>
                <w:p w:rsidR="00014C77" w:rsidRDefault="00014C77" w:rsidP="00014C77">
                  <w:pPr>
                    <w:spacing w:before="100" w:after="10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11" w:type="dxa"/>
                </w:tcPr>
                <w:p w:rsidR="00014C77" w:rsidRDefault="00014C77" w:rsidP="00014C77">
                  <w:pPr>
                    <w:spacing w:before="100" w:after="10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014C77" w:rsidRDefault="00014C77" w:rsidP="00014C7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29" w:type="dxa"/>
            <w:gridSpan w:val="2"/>
          </w:tcPr>
          <w:p w:rsidR="00014C77" w:rsidRPr="00E14207" w:rsidRDefault="002525FC" w:rsidP="00500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2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342</w:t>
            </w:r>
            <w:r w:rsidR="00014C77" w:rsidRPr="00E142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  <w:vAlign w:val="center"/>
          </w:tcPr>
          <w:p w:rsidR="002C2E32" w:rsidRDefault="002C2E32" w:rsidP="002C2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2C2E32" w:rsidRDefault="002C2E32" w:rsidP="002C2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014C77" w:rsidRPr="00CE51F5" w:rsidRDefault="00014C77" w:rsidP="00014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4207" w:rsidTr="00E14207">
        <w:trPr>
          <w:trHeight w:val="848"/>
        </w:trPr>
        <w:tc>
          <w:tcPr>
            <w:tcW w:w="506" w:type="dxa"/>
          </w:tcPr>
          <w:p w:rsidR="00E14207" w:rsidRPr="009A4ECC" w:rsidRDefault="009A4ECC" w:rsidP="00D83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296" w:type="dxa"/>
            <w:gridSpan w:val="2"/>
          </w:tcPr>
          <w:p w:rsidR="00E14207" w:rsidRPr="008243AF" w:rsidRDefault="00E14207" w:rsidP="00D8365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</w:t>
            </w:r>
            <w:r w:rsidRPr="00F92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E14207" w:rsidRPr="008243AF" w:rsidRDefault="00E14207" w:rsidP="00D83652">
            <w:pPr>
              <w:numPr>
                <w:ilvl w:val="0"/>
                <w:numId w:val="27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3AF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предмет «физическая культура» в пределах требований федеральных образовательных стандартов общего образования и примерных ос</w:t>
            </w:r>
            <w:r w:rsidR="003D45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новных </w:t>
            </w:r>
            <w:r w:rsidR="003D45E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образовательных программ</w:t>
            </w:r>
          </w:p>
          <w:p w:rsidR="00E14207" w:rsidRPr="00BA3AE7" w:rsidRDefault="00E14207" w:rsidP="00D8365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A3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E14207" w:rsidRPr="00F92B5B" w:rsidRDefault="00E14207" w:rsidP="00D83652">
            <w:pPr>
              <w:numPr>
                <w:ilvl w:val="0"/>
                <w:numId w:val="27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3AF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и использовать нормативную и методическую литературу и другие источники информации для планирования уроков физической культуры</w:t>
            </w:r>
          </w:p>
          <w:p w:rsidR="00E14207" w:rsidRPr="00F92B5B" w:rsidRDefault="00E14207" w:rsidP="00D8365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</w:t>
            </w:r>
            <w:r w:rsidRPr="00F92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авыки:</w:t>
            </w:r>
          </w:p>
          <w:p w:rsidR="00E14207" w:rsidRPr="008243AF" w:rsidRDefault="00E14207" w:rsidP="00D83652">
            <w:pPr>
              <w:numPr>
                <w:ilvl w:val="0"/>
                <w:numId w:val="28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3AF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планированию последовательности освоения разделов учебного предмета «Физическая культура и физических упражнений</w:t>
            </w:r>
            <w:r w:rsidR="003D45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учебном году</w:t>
            </w:r>
          </w:p>
          <w:p w:rsidR="00E14207" w:rsidRPr="00F92B5B" w:rsidRDefault="00E14207" w:rsidP="00D8365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E14207" w:rsidRDefault="00E14207" w:rsidP="00D83652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701" w:type="dxa"/>
          </w:tcPr>
          <w:p w:rsidR="00E14207" w:rsidRDefault="00E14207" w:rsidP="00D83652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 xml:space="preserve">Высокий </w:t>
            </w:r>
          </w:p>
        </w:tc>
        <w:tc>
          <w:tcPr>
            <w:tcW w:w="729" w:type="dxa"/>
          </w:tcPr>
          <w:p w:rsidR="00E14207" w:rsidRDefault="00E14207" w:rsidP="00D83652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5-10 мин</w:t>
            </w:r>
          </w:p>
        </w:tc>
        <w:tc>
          <w:tcPr>
            <w:tcW w:w="4468" w:type="dxa"/>
          </w:tcPr>
          <w:p w:rsidR="00E14207" w:rsidRDefault="00E14207" w:rsidP="00D836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14207" w:rsidRDefault="00B50481" w:rsidP="00D836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ECC">
              <w:rPr>
                <w:rFonts w:ascii="Times New Roman" w:hAnsi="Times New Roman" w:cs="Times New Roman"/>
                <w:sz w:val="24"/>
                <w:szCs w:val="24"/>
              </w:rPr>
              <w:t xml:space="preserve">Учителем физической культуры применяются различные методы физического воспитания учащихся. </w:t>
            </w:r>
            <w:r w:rsidR="00E14207" w:rsidRPr="009A4ECC">
              <w:rPr>
                <w:rFonts w:ascii="Times New Roman" w:hAnsi="Times New Roman" w:cs="Times New Roman"/>
                <w:sz w:val="24"/>
                <w:szCs w:val="24"/>
              </w:rPr>
              <w:t xml:space="preserve">Каждому </w:t>
            </w:r>
            <w:r w:rsidRPr="009A4ECC">
              <w:rPr>
                <w:rFonts w:ascii="Times New Roman" w:hAnsi="Times New Roman" w:cs="Times New Roman"/>
                <w:sz w:val="24"/>
                <w:szCs w:val="24"/>
              </w:rPr>
              <w:t xml:space="preserve">методу </w:t>
            </w:r>
            <w:r w:rsidR="00E14207" w:rsidRPr="009A4ECC">
              <w:rPr>
                <w:rFonts w:ascii="Times New Roman" w:hAnsi="Times New Roman" w:cs="Times New Roman"/>
                <w:sz w:val="24"/>
                <w:szCs w:val="24"/>
              </w:rPr>
              <w:t xml:space="preserve">в левом столбце (А-Г) подберите </w:t>
            </w:r>
            <w:r w:rsidR="00296A35" w:rsidRPr="009A4ECC">
              <w:rPr>
                <w:rFonts w:ascii="Times New Roman" w:hAnsi="Times New Roman" w:cs="Times New Roman"/>
                <w:sz w:val="24"/>
                <w:szCs w:val="24"/>
              </w:rPr>
              <w:t xml:space="preserve">одно </w:t>
            </w:r>
            <w:r w:rsidR="00E14207" w:rsidRPr="009A4ECC">
              <w:rPr>
                <w:rFonts w:ascii="Times New Roman" w:hAnsi="Times New Roman" w:cs="Times New Roman"/>
                <w:sz w:val="24"/>
                <w:szCs w:val="24"/>
              </w:rPr>
              <w:t xml:space="preserve">наиболее </w:t>
            </w:r>
            <w:r w:rsidRPr="009A4ECC">
              <w:rPr>
                <w:rFonts w:ascii="Times New Roman" w:hAnsi="Times New Roman" w:cs="Times New Roman"/>
                <w:sz w:val="24"/>
                <w:szCs w:val="24"/>
              </w:rPr>
              <w:t xml:space="preserve">подходящее описание из </w:t>
            </w:r>
            <w:r w:rsidR="00E14207" w:rsidRPr="009A4ECC">
              <w:rPr>
                <w:rFonts w:ascii="Times New Roman" w:hAnsi="Times New Roman" w:cs="Times New Roman"/>
                <w:sz w:val="24"/>
                <w:szCs w:val="24"/>
              </w:rPr>
              <w:t>правого столбца</w:t>
            </w:r>
            <w:r w:rsidR="00E14207">
              <w:rPr>
                <w:rFonts w:ascii="Times New Roman" w:hAnsi="Times New Roman" w:cs="Times New Roman"/>
                <w:sz w:val="24"/>
                <w:szCs w:val="24"/>
              </w:rPr>
              <w:t xml:space="preserve"> (1-4):</w:t>
            </w:r>
          </w:p>
          <w:p w:rsidR="00E14207" w:rsidRDefault="00E14207" w:rsidP="00D836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179" w:type="dxa"/>
              <w:tblLayout w:type="fixed"/>
              <w:tblLook w:val="04A0"/>
            </w:tblPr>
            <w:tblGrid>
              <w:gridCol w:w="423"/>
              <w:gridCol w:w="1583"/>
              <w:gridCol w:w="528"/>
              <w:gridCol w:w="1645"/>
            </w:tblGrid>
            <w:tr w:rsidR="00E14207" w:rsidTr="00D83652">
              <w:trPr>
                <w:trHeight w:val="826"/>
              </w:trPr>
              <w:tc>
                <w:tcPr>
                  <w:tcW w:w="2006" w:type="dxa"/>
                  <w:gridSpan w:val="2"/>
                  <w:vAlign w:val="center"/>
                </w:tcPr>
                <w:p w:rsidR="00E14207" w:rsidRDefault="00E14207" w:rsidP="00D8365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 физического воспитания</w:t>
                  </w:r>
                </w:p>
              </w:tc>
              <w:tc>
                <w:tcPr>
                  <w:tcW w:w="2172" w:type="dxa"/>
                  <w:gridSpan w:val="2"/>
                  <w:vAlign w:val="center"/>
                </w:tcPr>
                <w:p w:rsidR="00E14207" w:rsidRDefault="00E14207" w:rsidP="00D8365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Описание метода</w:t>
                  </w:r>
                </w:p>
              </w:tc>
            </w:tr>
            <w:tr w:rsidR="00E14207" w:rsidTr="00D83652">
              <w:trPr>
                <w:trHeight w:val="589"/>
              </w:trPr>
              <w:tc>
                <w:tcPr>
                  <w:tcW w:w="423" w:type="dxa"/>
                  <w:vAlign w:val="center"/>
                </w:tcPr>
                <w:p w:rsidR="00E14207" w:rsidRDefault="00E14207" w:rsidP="00D8365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1583" w:type="dxa"/>
                  <w:vAlign w:val="center"/>
                </w:tcPr>
                <w:p w:rsidR="00E14207" w:rsidRDefault="00E14207" w:rsidP="00D8365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Непрерывный метод</w:t>
                  </w:r>
                </w:p>
              </w:tc>
              <w:tc>
                <w:tcPr>
                  <w:tcW w:w="528" w:type="dxa"/>
                  <w:vAlign w:val="center"/>
                </w:tcPr>
                <w:p w:rsidR="00E14207" w:rsidRDefault="00E14207" w:rsidP="00D8365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45" w:type="dxa"/>
                  <w:vAlign w:val="center"/>
                </w:tcPr>
                <w:p w:rsidR="00E14207" w:rsidRDefault="00E14207" w:rsidP="00D8365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Серийное повторение нескольких видов физических упражнений, подобранных и объединенных в комплекс в соответствии с определенной упорядоченной схемой</w:t>
                  </w:r>
                </w:p>
              </w:tc>
            </w:tr>
            <w:tr w:rsidR="00E14207" w:rsidTr="00D83652">
              <w:trPr>
                <w:trHeight w:val="1928"/>
              </w:trPr>
              <w:tc>
                <w:tcPr>
                  <w:tcW w:w="423" w:type="dxa"/>
                  <w:vAlign w:val="center"/>
                </w:tcPr>
                <w:p w:rsidR="00E14207" w:rsidRDefault="00E14207" w:rsidP="00D8365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83" w:type="dxa"/>
                  <w:vAlign w:val="center"/>
                </w:tcPr>
                <w:p w:rsidR="00E14207" w:rsidRDefault="00E14207" w:rsidP="00D8365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Переменный метод</w:t>
                  </w:r>
                </w:p>
              </w:tc>
              <w:tc>
                <w:tcPr>
                  <w:tcW w:w="528" w:type="dxa"/>
                  <w:vAlign w:val="center"/>
                </w:tcPr>
                <w:p w:rsidR="00E14207" w:rsidRDefault="00E14207" w:rsidP="00D8365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45" w:type="dxa"/>
                  <w:vAlign w:val="center"/>
                </w:tcPr>
                <w:p w:rsidR="00E14207" w:rsidRPr="00CD139B" w:rsidRDefault="00E14207" w:rsidP="00D8365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Характеризуется повторным выполнением заданных движений, действий по ходу данного, отдельного занятия без сколько-нибудь существенных изменений их структуры и внешних параметров нагрузки</w:t>
                  </w:r>
                </w:p>
              </w:tc>
            </w:tr>
            <w:tr w:rsidR="00E14207" w:rsidTr="00D83652">
              <w:trPr>
                <w:trHeight w:val="639"/>
              </w:trPr>
              <w:tc>
                <w:tcPr>
                  <w:tcW w:w="423" w:type="dxa"/>
                  <w:vAlign w:val="center"/>
                </w:tcPr>
                <w:p w:rsidR="00E14207" w:rsidRDefault="00E14207" w:rsidP="00D8365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583" w:type="dxa"/>
                  <w:vAlign w:val="center"/>
                </w:tcPr>
                <w:p w:rsidR="00E14207" w:rsidRDefault="00E14207" w:rsidP="00D8365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Повторный метод</w:t>
                  </w:r>
                </w:p>
              </w:tc>
              <w:tc>
                <w:tcPr>
                  <w:tcW w:w="528" w:type="dxa"/>
                  <w:vAlign w:val="center"/>
                </w:tcPr>
                <w:p w:rsidR="00E14207" w:rsidRDefault="00E14207" w:rsidP="00D8365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45" w:type="dxa"/>
                  <w:vAlign w:val="center"/>
                </w:tcPr>
                <w:p w:rsidR="00E14207" w:rsidRPr="005D31EC" w:rsidRDefault="00E14207" w:rsidP="00D8365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</w:t>
                  </w:r>
                  <w:r w:rsidRPr="005D3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арактеризуется</w:t>
                  </w:r>
                </w:p>
                <w:p w:rsidR="00E14207" w:rsidRPr="005D31EC" w:rsidRDefault="00E14207" w:rsidP="00D8365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D3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изменением</w:t>
                  </w:r>
                </w:p>
                <w:p w:rsidR="00E14207" w:rsidRDefault="00E14207" w:rsidP="00D8365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воздействующих факторов по ходу упражнения</w:t>
                  </w:r>
                </w:p>
              </w:tc>
            </w:tr>
            <w:tr w:rsidR="00E14207" w:rsidTr="00D83652">
              <w:trPr>
                <w:trHeight w:val="711"/>
              </w:trPr>
              <w:tc>
                <w:tcPr>
                  <w:tcW w:w="423" w:type="dxa"/>
                  <w:vAlign w:val="center"/>
                </w:tcPr>
                <w:p w:rsidR="00E14207" w:rsidRDefault="00E14207" w:rsidP="00D8365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583" w:type="dxa"/>
                  <w:vAlign w:val="center"/>
                </w:tcPr>
                <w:p w:rsidR="00E14207" w:rsidRDefault="00E14207" w:rsidP="00D8365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Круговой метод</w:t>
                  </w:r>
                </w:p>
              </w:tc>
              <w:tc>
                <w:tcPr>
                  <w:tcW w:w="528" w:type="dxa"/>
                  <w:vAlign w:val="center"/>
                </w:tcPr>
                <w:p w:rsidR="00E14207" w:rsidRDefault="00E14207" w:rsidP="00D8365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45" w:type="dxa"/>
                  <w:vAlign w:val="center"/>
                </w:tcPr>
                <w:p w:rsidR="00E14207" w:rsidRDefault="00E14207" w:rsidP="00D8365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</w:t>
                  </w:r>
                  <w:r w:rsidRPr="005D3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арактеризуется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слитностью воздействий, организуемых таким образом, что задаваемая нагрузка не прерывается интервалами отдыха</w:t>
                  </w:r>
                </w:p>
              </w:tc>
            </w:tr>
            <w:tr w:rsidR="00E14207" w:rsidTr="00D83652">
              <w:trPr>
                <w:trHeight w:val="711"/>
              </w:trPr>
              <w:tc>
                <w:tcPr>
                  <w:tcW w:w="423" w:type="dxa"/>
                  <w:vAlign w:val="center"/>
                </w:tcPr>
                <w:p w:rsidR="00E14207" w:rsidRDefault="00E14207" w:rsidP="00D8365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83" w:type="dxa"/>
                  <w:vAlign w:val="center"/>
                </w:tcPr>
                <w:p w:rsidR="00E14207" w:rsidRDefault="00E14207" w:rsidP="00D8365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8" w:type="dxa"/>
                  <w:vAlign w:val="center"/>
                </w:tcPr>
                <w:p w:rsidR="00E14207" w:rsidRDefault="00E14207" w:rsidP="00D8365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45" w:type="dxa"/>
                  <w:vAlign w:val="center"/>
                </w:tcPr>
                <w:p w:rsidR="00E14207" w:rsidRDefault="00E14207" w:rsidP="00D8365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Характеризуется конкурентным сопоставлением сил в условиях упорядоченного соперничества, борьбы за первенство или высокое достижение</w:t>
                  </w:r>
                </w:p>
              </w:tc>
            </w:tr>
          </w:tbl>
          <w:p w:rsidR="00E14207" w:rsidRDefault="00E14207" w:rsidP="00D836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4371" w:type="dxa"/>
              <w:tblLayout w:type="fixed"/>
              <w:tblLook w:val="04A0"/>
            </w:tblPr>
            <w:tblGrid>
              <w:gridCol w:w="1091"/>
              <w:gridCol w:w="1093"/>
              <w:gridCol w:w="1093"/>
              <w:gridCol w:w="1094"/>
            </w:tblGrid>
            <w:tr w:rsidR="00E14207" w:rsidTr="00D83652">
              <w:tc>
                <w:tcPr>
                  <w:tcW w:w="804" w:type="dxa"/>
                </w:tcPr>
                <w:p w:rsidR="00E14207" w:rsidRDefault="00E14207" w:rsidP="00D836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805" w:type="dxa"/>
                </w:tcPr>
                <w:p w:rsidR="00E14207" w:rsidRDefault="00E14207" w:rsidP="00D836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E14207" w:rsidRDefault="00E14207" w:rsidP="00D836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E14207" w:rsidRDefault="00E14207" w:rsidP="00D836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E14207" w:rsidTr="00D83652">
              <w:tc>
                <w:tcPr>
                  <w:tcW w:w="804" w:type="dxa"/>
                </w:tcPr>
                <w:p w:rsidR="00E14207" w:rsidRDefault="00E14207" w:rsidP="00D836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E14207" w:rsidRDefault="00E14207" w:rsidP="00D836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E14207" w:rsidRDefault="00E14207" w:rsidP="00D836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E14207" w:rsidRDefault="00E14207" w:rsidP="00D836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14207" w:rsidRDefault="00E14207" w:rsidP="00D8365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29" w:type="dxa"/>
            <w:gridSpan w:val="2"/>
          </w:tcPr>
          <w:p w:rsidR="00E14207" w:rsidRPr="00E14207" w:rsidRDefault="00E14207" w:rsidP="00014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2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А4Б3В2Г1</w:t>
            </w:r>
          </w:p>
        </w:tc>
        <w:tc>
          <w:tcPr>
            <w:tcW w:w="1415" w:type="dxa"/>
            <w:vAlign w:val="center"/>
          </w:tcPr>
          <w:p w:rsidR="00E14207" w:rsidRDefault="00E14207" w:rsidP="00E14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правильное соответствие </w:t>
            </w:r>
          </w:p>
          <w:p w:rsidR="00E14207" w:rsidRDefault="00E14207" w:rsidP="00E14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14207" w:rsidTr="00712773">
        <w:trPr>
          <w:trHeight w:val="3392"/>
        </w:trPr>
        <w:tc>
          <w:tcPr>
            <w:tcW w:w="506" w:type="dxa"/>
          </w:tcPr>
          <w:p w:rsidR="00E14207" w:rsidRPr="009A4ECC" w:rsidRDefault="009A4ECC" w:rsidP="00D83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9A4E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bookmarkEnd w:id="0"/>
          </w:p>
        </w:tc>
        <w:tc>
          <w:tcPr>
            <w:tcW w:w="2296" w:type="dxa"/>
            <w:gridSpan w:val="2"/>
          </w:tcPr>
          <w:p w:rsidR="00E14207" w:rsidRPr="008243AF" w:rsidRDefault="00E14207" w:rsidP="00D8365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</w:t>
            </w:r>
            <w:r w:rsidRPr="00F92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E14207" w:rsidRPr="008243AF" w:rsidRDefault="00E14207" w:rsidP="00D83652">
            <w:pPr>
              <w:numPr>
                <w:ilvl w:val="0"/>
                <w:numId w:val="27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3AF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предмет «физическая культура» в пределах требований федеральных образовательных стандартов общего образования и примерных ос</w:t>
            </w:r>
            <w:r w:rsidR="003D45E3">
              <w:rPr>
                <w:rFonts w:ascii="Times New Roman" w:eastAsia="Times New Roman" w:hAnsi="Times New Roman" w:cs="Times New Roman"/>
                <w:sz w:val="24"/>
                <w:szCs w:val="24"/>
              </w:rPr>
              <w:t>новных образовательных программ</w:t>
            </w:r>
          </w:p>
          <w:p w:rsidR="00E14207" w:rsidRPr="00F92B5B" w:rsidRDefault="00E14207" w:rsidP="00D83652">
            <w:pPr>
              <w:numPr>
                <w:ilvl w:val="0"/>
                <w:numId w:val="27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3AF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и логику планирования учебного процесса по физической культуре</w:t>
            </w:r>
          </w:p>
          <w:p w:rsidR="00E14207" w:rsidRPr="008243AF" w:rsidRDefault="00E14207" w:rsidP="00D8365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</w:t>
            </w:r>
            <w:r w:rsidRPr="00F92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E14207" w:rsidRPr="00F92B5B" w:rsidRDefault="00E14207" w:rsidP="00D83652">
            <w:pPr>
              <w:numPr>
                <w:ilvl w:val="0"/>
                <w:numId w:val="27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3AF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документы оперативного планирования уроков физической культуры в соответствии с методическими требованиями</w:t>
            </w:r>
          </w:p>
          <w:p w:rsidR="00E14207" w:rsidRPr="008243AF" w:rsidRDefault="00E14207" w:rsidP="00D8365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</w:t>
            </w:r>
            <w:r w:rsidRPr="008243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авыки:</w:t>
            </w:r>
          </w:p>
          <w:p w:rsidR="00E14207" w:rsidRPr="008243AF" w:rsidRDefault="00E14207" w:rsidP="00D83652">
            <w:pPr>
              <w:numPr>
                <w:ilvl w:val="0"/>
                <w:numId w:val="28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3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изучения и анализа нормативной и </w:t>
            </w:r>
            <w:r w:rsidRPr="008243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методической литературы и других источников информации для планиров</w:t>
            </w:r>
            <w:r w:rsidR="003D45E3">
              <w:rPr>
                <w:rFonts w:ascii="Times New Roman" w:eastAsia="Times New Roman" w:hAnsi="Times New Roman" w:cs="Times New Roman"/>
                <w:sz w:val="24"/>
                <w:szCs w:val="24"/>
              </w:rPr>
              <w:t>ания уроков физической культуры</w:t>
            </w:r>
          </w:p>
          <w:p w:rsidR="00E14207" w:rsidRPr="00F92B5B" w:rsidRDefault="00E14207" w:rsidP="00712773">
            <w:pPr>
              <w:numPr>
                <w:ilvl w:val="0"/>
                <w:numId w:val="28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3AF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 документов план</w:t>
            </w:r>
            <w:r w:rsidR="003D45E3">
              <w:rPr>
                <w:rFonts w:ascii="Times New Roman" w:eastAsia="Times New Roman" w:hAnsi="Times New Roman" w:cs="Times New Roman"/>
                <w:sz w:val="24"/>
                <w:szCs w:val="24"/>
              </w:rPr>
              <w:t>ирования физического воспитания</w:t>
            </w:r>
          </w:p>
        </w:tc>
        <w:tc>
          <w:tcPr>
            <w:tcW w:w="1842" w:type="dxa"/>
          </w:tcPr>
          <w:p w:rsidR="00E14207" w:rsidRPr="002525FC" w:rsidRDefault="00E14207" w:rsidP="00D83652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  <w:r w:rsidRPr="002525FC">
              <w:rPr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1701" w:type="dxa"/>
          </w:tcPr>
          <w:p w:rsidR="00E14207" w:rsidRPr="002525FC" w:rsidRDefault="00E14207" w:rsidP="00D83652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2525FC">
              <w:rPr>
                <w:sz w:val="24"/>
                <w:szCs w:val="24"/>
              </w:rPr>
              <w:t>Высокий</w:t>
            </w:r>
          </w:p>
        </w:tc>
        <w:tc>
          <w:tcPr>
            <w:tcW w:w="729" w:type="dxa"/>
          </w:tcPr>
          <w:p w:rsidR="00E14207" w:rsidRPr="002525FC" w:rsidRDefault="00E14207" w:rsidP="00D83652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2525FC">
              <w:rPr>
                <w:sz w:val="24"/>
                <w:szCs w:val="24"/>
              </w:rPr>
              <w:t>5-10 мин</w:t>
            </w:r>
          </w:p>
        </w:tc>
        <w:tc>
          <w:tcPr>
            <w:tcW w:w="4468" w:type="dxa"/>
          </w:tcPr>
          <w:p w:rsidR="00E14207" w:rsidRPr="002525FC" w:rsidRDefault="00E14207" w:rsidP="00D83652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25F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E14207" w:rsidRPr="002525FC" w:rsidRDefault="00E14207" w:rsidP="00D83652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FC">
              <w:rPr>
                <w:rFonts w:ascii="Times New Roman" w:hAnsi="Times New Roman" w:cs="Times New Roman"/>
                <w:iCs/>
                <w:sz w:val="24"/>
                <w:szCs w:val="24"/>
              </w:rPr>
              <w:t>Установите правильную последовательность действий при составлении индивидуального плана оздоровительной тренировки:</w:t>
            </w:r>
          </w:p>
          <w:p w:rsidR="00E14207" w:rsidRPr="002525FC" w:rsidRDefault="00E14207" w:rsidP="00D83652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E14207" w:rsidRPr="002525FC" w:rsidRDefault="00E14207" w:rsidP="00D83652">
            <w:pPr>
              <w:pStyle w:val="ab"/>
              <w:numPr>
                <w:ilvl w:val="0"/>
                <w:numId w:val="25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FC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Определить уровень текущей физической подготовленности.</w:t>
            </w:r>
          </w:p>
          <w:p w:rsidR="00E14207" w:rsidRPr="002525FC" w:rsidRDefault="00E14207" w:rsidP="00D83652">
            <w:pPr>
              <w:pStyle w:val="ab"/>
              <w:numPr>
                <w:ilvl w:val="0"/>
                <w:numId w:val="25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FC">
              <w:rPr>
                <w:rFonts w:ascii="Times New Roman" w:hAnsi="Times New Roman" w:cs="Times New Roman"/>
                <w:iCs/>
                <w:sz w:val="24"/>
                <w:szCs w:val="24"/>
              </w:rPr>
              <w:t>Подобрать средства и методы тренировки (вид нагрузки, частоту, интенсивность).</w:t>
            </w:r>
          </w:p>
          <w:p w:rsidR="00E14207" w:rsidRPr="002525FC" w:rsidRDefault="00E14207" w:rsidP="00D83652">
            <w:pPr>
              <w:pStyle w:val="ab"/>
              <w:numPr>
                <w:ilvl w:val="0"/>
                <w:numId w:val="25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FC">
              <w:rPr>
                <w:rFonts w:ascii="Times New Roman" w:hAnsi="Times New Roman" w:cs="Times New Roman"/>
                <w:iCs/>
                <w:sz w:val="24"/>
                <w:szCs w:val="24"/>
              </w:rPr>
              <w:t>Сформулировать цель и задачи (например, повысить выносливость, снизить вес).</w:t>
            </w:r>
          </w:p>
          <w:p w:rsidR="00E14207" w:rsidRPr="002525FC" w:rsidRDefault="00E14207" w:rsidP="00D83652">
            <w:pPr>
              <w:pStyle w:val="ab"/>
              <w:numPr>
                <w:ilvl w:val="0"/>
                <w:numId w:val="25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FC">
              <w:rPr>
                <w:rFonts w:ascii="Times New Roman" w:hAnsi="Times New Roman" w:cs="Times New Roman"/>
                <w:iCs/>
                <w:sz w:val="24"/>
                <w:szCs w:val="24"/>
              </w:rPr>
              <w:t>Оценить состояние здоровья (пройти врачебный контроль).</w:t>
            </w:r>
          </w:p>
          <w:p w:rsidR="00E14207" w:rsidRPr="002525FC" w:rsidRDefault="00E14207" w:rsidP="00D83652">
            <w:pPr>
              <w:pStyle w:val="ab"/>
              <w:numPr>
                <w:ilvl w:val="0"/>
                <w:numId w:val="25"/>
              </w:numPr>
              <w:ind w:left="0" w:firstLine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25FC">
              <w:rPr>
                <w:rFonts w:ascii="Times New Roman" w:hAnsi="Times New Roman" w:cs="Times New Roman"/>
                <w:iCs/>
                <w:sz w:val="24"/>
                <w:szCs w:val="24"/>
              </w:rPr>
              <w:t>Периодически корректировать план по результатам контроля.</w:t>
            </w:r>
          </w:p>
          <w:p w:rsidR="00E14207" w:rsidRPr="002525FC" w:rsidRDefault="00E14207" w:rsidP="00D8365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E14207" w:rsidRPr="002525FC" w:rsidRDefault="00E14207" w:rsidP="00D83652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FC">
              <w:rPr>
                <w:rFonts w:ascii="Times New Roman" w:hAnsi="Times New Roman" w:cs="Times New Roman"/>
                <w:iCs/>
                <w:sz w:val="24"/>
                <w:szCs w:val="24"/>
              </w:rPr>
              <w:t>Запишите соответствующую последовательность цифр слева направо:</w:t>
            </w:r>
          </w:p>
          <w:p w:rsidR="00E14207" w:rsidRPr="002525FC" w:rsidRDefault="00E14207" w:rsidP="00D83652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tbl>
            <w:tblPr>
              <w:tblStyle w:val="a3"/>
              <w:tblW w:w="4140" w:type="dxa"/>
              <w:tblLayout w:type="fixed"/>
              <w:tblLook w:val="04A0"/>
            </w:tblPr>
            <w:tblGrid>
              <w:gridCol w:w="826"/>
              <w:gridCol w:w="828"/>
              <w:gridCol w:w="828"/>
              <w:gridCol w:w="829"/>
              <w:gridCol w:w="829"/>
            </w:tblGrid>
            <w:tr w:rsidR="00E14207" w:rsidRPr="002525FC" w:rsidTr="00D83652">
              <w:trPr>
                <w:trHeight w:val="251"/>
              </w:trPr>
              <w:tc>
                <w:tcPr>
                  <w:tcW w:w="826" w:type="dxa"/>
                </w:tcPr>
                <w:p w:rsidR="00E14207" w:rsidRPr="002525FC" w:rsidRDefault="00E14207" w:rsidP="00D836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8" w:type="dxa"/>
                </w:tcPr>
                <w:p w:rsidR="00E14207" w:rsidRPr="002525FC" w:rsidRDefault="00E14207" w:rsidP="00D836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8" w:type="dxa"/>
                </w:tcPr>
                <w:p w:rsidR="00E14207" w:rsidRPr="002525FC" w:rsidRDefault="00E14207" w:rsidP="00D836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</w:tcPr>
                <w:p w:rsidR="00E14207" w:rsidRPr="002525FC" w:rsidRDefault="00E14207" w:rsidP="00D836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</w:tcPr>
                <w:p w:rsidR="00E14207" w:rsidRPr="002525FC" w:rsidRDefault="00E14207" w:rsidP="00D836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14207" w:rsidRPr="002525FC" w:rsidRDefault="00E14207" w:rsidP="00D8365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29" w:type="dxa"/>
            <w:gridSpan w:val="2"/>
          </w:tcPr>
          <w:p w:rsidR="00E14207" w:rsidRDefault="00E14207" w:rsidP="00014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5FC">
              <w:rPr>
                <w:sz w:val="24"/>
              </w:rPr>
              <w:t>41325</w:t>
            </w:r>
          </w:p>
        </w:tc>
        <w:tc>
          <w:tcPr>
            <w:tcW w:w="1415" w:type="dxa"/>
            <w:vAlign w:val="center"/>
          </w:tcPr>
          <w:p w:rsidR="002C2E32" w:rsidRDefault="002C2E32" w:rsidP="002C2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2C2E32" w:rsidRDefault="002C2E32" w:rsidP="002C2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E14207" w:rsidRPr="00CE51F5" w:rsidRDefault="00E14207" w:rsidP="00D836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243AF" w:rsidRDefault="008243AF" w:rsidP="008243A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01C1D" w:rsidRPr="00A27D3E" w:rsidRDefault="00701C1D" w:rsidP="004D6C4D">
      <w:pPr>
        <w:rPr>
          <w:rFonts w:ascii="Times New Roman" w:hAnsi="Times New Roman" w:cs="Times New Roman"/>
          <w:sz w:val="24"/>
          <w:szCs w:val="24"/>
        </w:rPr>
      </w:pPr>
    </w:p>
    <w:sectPr w:rsidR="00701C1D" w:rsidRPr="00A27D3E" w:rsidSect="00503A4B">
      <w:headerReference w:type="default" r:id="rId8"/>
      <w:pgSz w:w="16838" w:h="11906" w:orient="landscape" w:code="9"/>
      <w:pgMar w:top="1418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386" w:rsidRDefault="00320386" w:rsidP="00701C1D">
      <w:pPr>
        <w:spacing w:after="0" w:line="240" w:lineRule="auto"/>
      </w:pPr>
      <w:r>
        <w:separator/>
      </w:r>
    </w:p>
  </w:endnote>
  <w:endnote w:type="continuationSeparator" w:id="0">
    <w:p w:rsidR="00320386" w:rsidRDefault="00320386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386" w:rsidRDefault="00320386" w:rsidP="00701C1D">
      <w:pPr>
        <w:spacing w:after="0" w:line="240" w:lineRule="auto"/>
      </w:pPr>
      <w:r>
        <w:separator/>
      </w:r>
    </w:p>
  </w:footnote>
  <w:footnote w:type="continuationSeparator" w:id="0">
    <w:p w:rsidR="00320386" w:rsidRDefault="00320386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D83652" w:rsidRDefault="00177C48">
        <w:pPr>
          <w:pStyle w:val="a7"/>
          <w:jc w:val="center"/>
        </w:pPr>
        <w:r>
          <w:fldChar w:fldCharType="begin"/>
        </w:r>
        <w:r w:rsidR="00D2020D">
          <w:instrText xml:space="preserve"> PAGE   \* MERGEFORMAT </w:instrText>
        </w:r>
        <w:r>
          <w:fldChar w:fldCharType="separate"/>
        </w:r>
        <w:r w:rsidR="0071277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D83652" w:rsidRDefault="00D8365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3414"/>
    <w:multiLevelType w:val="hybridMultilevel"/>
    <w:tmpl w:val="6848F656"/>
    <w:lvl w:ilvl="0" w:tplc="533A5E68">
      <w:start w:val="2"/>
      <w:numFmt w:val="bullet"/>
      <w:lvlText w:val="-"/>
      <w:lvlJc w:val="left"/>
      <w:pPr>
        <w:ind w:left="10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">
    <w:nsid w:val="02076979"/>
    <w:multiLevelType w:val="multilevel"/>
    <w:tmpl w:val="CE807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361F06"/>
    <w:multiLevelType w:val="multilevel"/>
    <w:tmpl w:val="CE807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5B38B2"/>
    <w:multiLevelType w:val="multilevel"/>
    <w:tmpl w:val="89C4A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C56D19"/>
    <w:multiLevelType w:val="hybridMultilevel"/>
    <w:tmpl w:val="567C2892"/>
    <w:lvl w:ilvl="0" w:tplc="AF36444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A662F88" w:tentative="1">
      <w:start w:val="1"/>
      <w:numFmt w:val="lowerLetter"/>
      <w:lvlText w:val="%2."/>
      <w:lvlJc w:val="left"/>
      <w:pPr>
        <w:ind w:left="1440" w:hanging="360"/>
      </w:pPr>
    </w:lvl>
    <w:lvl w:ilvl="2" w:tplc="C48CCBE8" w:tentative="1">
      <w:start w:val="1"/>
      <w:numFmt w:val="lowerRoman"/>
      <w:lvlText w:val="%3."/>
      <w:lvlJc w:val="right"/>
      <w:pPr>
        <w:ind w:left="2160" w:hanging="180"/>
      </w:pPr>
    </w:lvl>
    <w:lvl w:ilvl="3" w:tplc="3A3C6E18" w:tentative="1">
      <w:start w:val="1"/>
      <w:numFmt w:val="decimal"/>
      <w:lvlText w:val="%4."/>
      <w:lvlJc w:val="left"/>
      <w:pPr>
        <w:ind w:left="2880" w:hanging="360"/>
      </w:pPr>
    </w:lvl>
    <w:lvl w:ilvl="4" w:tplc="FDCE512C" w:tentative="1">
      <w:start w:val="1"/>
      <w:numFmt w:val="lowerLetter"/>
      <w:lvlText w:val="%5."/>
      <w:lvlJc w:val="left"/>
      <w:pPr>
        <w:ind w:left="3600" w:hanging="360"/>
      </w:pPr>
    </w:lvl>
    <w:lvl w:ilvl="5" w:tplc="84647012" w:tentative="1">
      <w:start w:val="1"/>
      <w:numFmt w:val="lowerRoman"/>
      <w:lvlText w:val="%6."/>
      <w:lvlJc w:val="right"/>
      <w:pPr>
        <w:ind w:left="4320" w:hanging="180"/>
      </w:pPr>
    </w:lvl>
    <w:lvl w:ilvl="6" w:tplc="F418CEC6" w:tentative="1">
      <w:start w:val="1"/>
      <w:numFmt w:val="decimal"/>
      <w:lvlText w:val="%7."/>
      <w:lvlJc w:val="left"/>
      <w:pPr>
        <w:ind w:left="5040" w:hanging="360"/>
      </w:pPr>
    </w:lvl>
    <w:lvl w:ilvl="7" w:tplc="080E5B80" w:tentative="1">
      <w:start w:val="1"/>
      <w:numFmt w:val="lowerLetter"/>
      <w:lvlText w:val="%8."/>
      <w:lvlJc w:val="left"/>
      <w:pPr>
        <w:ind w:left="5760" w:hanging="360"/>
      </w:pPr>
    </w:lvl>
    <w:lvl w:ilvl="8" w:tplc="BAA045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055C61"/>
    <w:multiLevelType w:val="hybridMultilevel"/>
    <w:tmpl w:val="9E860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316ACA"/>
    <w:multiLevelType w:val="hybridMultilevel"/>
    <w:tmpl w:val="CB449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38EF1A6" w:tentative="1">
      <w:start w:val="1"/>
      <w:numFmt w:val="lowerLetter"/>
      <w:lvlText w:val="%2."/>
      <w:lvlJc w:val="left"/>
      <w:pPr>
        <w:ind w:left="1440" w:hanging="360"/>
      </w:pPr>
    </w:lvl>
    <w:lvl w:ilvl="2" w:tplc="220468B4" w:tentative="1">
      <w:start w:val="1"/>
      <w:numFmt w:val="lowerRoman"/>
      <w:lvlText w:val="%3."/>
      <w:lvlJc w:val="right"/>
      <w:pPr>
        <w:ind w:left="2160" w:hanging="180"/>
      </w:pPr>
    </w:lvl>
    <w:lvl w:ilvl="3" w:tplc="5E1E07D0" w:tentative="1">
      <w:start w:val="1"/>
      <w:numFmt w:val="decimal"/>
      <w:lvlText w:val="%4."/>
      <w:lvlJc w:val="left"/>
      <w:pPr>
        <w:ind w:left="2880" w:hanging="360"/>
      </w:pPr>
    </w:lvl>
    <w:lvl w:ilvl="4" w:tplc="F0E64D8A" w:tentative="1">
      <w:start w:val="1"/>
      <w:numFmt w:val="lowerLetter"/>
      <w:lvlText w:val="%5."/>
      <w:lvlJc w:val="left"/>
      <w:pPr>
        <w:ind w:left="3600" w:hanging="360"/>
      </w:pPr>
    </w:lvl>
    <w:lvl w:ilvl="5" w:tplc="022CC5B4" w:tentative="1">
      <w:start w:val="1"/>
      <w:numFmt w:val="lowerRoman"/>
      <w:lvlText w:val="%6."/>
      <w:lvlJc w:val="right"/>
      <w:pPr>
        <w:ind w:left="4320" w:hanging="180"/>
      </w:pPr>
    </w:lvl>
    <w:lvl w:ilvl="6" w:tplc="1E260410" w:tentative="1">
      <w:start w:val="1"/>
      <w:numFmt w:val="decimal"/>
      <w:lvlText w:val="%7."/>
      <w:lvlJc w:val="left"/>
      <w:pPr>
        <w:ind w:left="5040" w:hanging="360"/>
      </w:pPr>
    </w:lvl>
    <w:lvl w:ilvl="7" w:tplc="33025488" w:tentative="1">
      <w:start w:val="1"/>
      <w:numFmt w:val="lowerLetter"/>
      <w:lvlText w:val="%8."/>
      <w:lvlJc w:val="left"/>
      <w:pPr>
        <w:ind w:left="5760" w:hanging="360"/>
      </w:pPr>
    </w:lvl>
    <w:lvl w:ilvl="8" w:tplc="72AE15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D555D0"/>
    <w:multiLevelType w:val="hybridMultilevel"/>
    <w:tmpl w:val="C982FC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AE29C9"/>
    <w:multiLevelType w:val="hybridMultilevel"/>
    <w:tmpl w:val="8F36A43C"/>
    <w:lvl w:ilvl="0" w:tplc="2F24C61C" w:tentative="1">
      <w:start w:val="1"/>
      <w:numFmt w:val="decimal"/>
      <w:lvlText w:val="%1."/>
      <w:lvlJc w:val="left"/>
      <w:pPr>
        <w:ind w:left="720" w:hanging="360"/>
      </w:pPr>
    </w:lvl>
    <w:lvl w:ilvl="1" w:tplc="C35051FE">
      <w:start w:val="1"/>
      <w:numFmt w:val="bullet"/>
      <w:lvlText w:val=""/>
      <w:lvlJc w:val="left"/>
      <w:pPr>
        <w:ind w:left="1440" w:hanging="360"/>
      </w:pPr>
    </w:lvl>
    <w:lvl w:ilvl="2" w:tplc="D278E434" w:tentative="1">
      <w:start w:val="1"/>
      <w:numFmt w:val="decimal"/>
      <w:lvlText w:val="%3."/>
      <w:lvlJc w:val="left"/>
      <w:pPr>
        <w:ind w:left="2160" w:hanging="360"/>
      </w:pPr>
    </w:lvl>
    <w:lvl w:ilvl="3" w:tplc="55867ECA" w:tentative="1">
      <w:start w:val="1"/>
      <w:numFmt w:val="decimal"/>
      <w:lvlText w:val="%4."/>
      <w:lvlJc w:val="left"/>
      <w:pPr>
        <w:ind w:left="2880" w:hanging="360"/>
      </w:pPr>
    </w:lvl>
    <w:lvl w:ilvl="4" w:tplc="A4EA3550" w:tentative="1">
      <w:start w:val="1"/>
      <w:numFmt w:val="decimal"/>
      <w:lvlText w:val="%5."/>
      <w:lvlJc w:val="left"/>
      <w:pPr>
        <w:ind w:left="3600" w:hanging="360"/>
      </w:pPr>
    </w:lvl>
    <w:lvl w:ilvl="5" w:tplc="BE4A9474" w:tentative="1">
      <w:start w:val="1"/>
      <w:numFmt w:val="decimal"/>
      <w:lvlText w:val="%6."/>
      <w:lvlJc w:val="left"/>
      <w:pPr>
        <w:ind w:left="4320" w:hanging="360"/>
      </w:pPr>
    </w:lvl>
    <w:lvl w:ilvl="6" w:tplc="976CAEDC" w:tentative="1">
      <w:start w:val="1"/>
      <w:numFmt w:val="decimal"/>
      <w:lvlText w:val="%7."/>
      <w:lvlJc w:val="left"/>
      <w:pPr>
        <w:ind w:left="5040" w:hanging="360"/>
      </w:pPr>
    </w:lvl>
    <w:lvl w:ilvl="7" w:tplc="CA967DFC" w:tentative="1">
      <w:start w:val="1"/>
      <w:numFmt w:val="decimal"/>
      <w:lvlText w:val="%8."/>
      <w:lvlJc w:val="left"/>
      <w:pPr>
        <w:ind w:left="5760" w:hanging="360"/>
      </w:pPr>
    </w:lvl>
    <w:lvl w:ilvl="8" w:tplc="98C435EE" w:tentative="1">
      <w:start w:val="1"/>
      <w:numFmt w:val="decimal"/>
      <w:lvlText w:val="%9."/>
      <w:lvlJc w:val="left"/>
      <w:pPr>
        <w:ind w:left="6480" w:hanging="360"/>
      </w:pPr>
    </w:lvl>
  </w:abstractNum>
  <w:abstractNum w:abstractNumId="9">
    <w:nsid w:val="27CB458E"/>
    <w:multiLevelType w:val="multilevel"/>
    <w:tmpl w:val="CE807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B65EC2"/>
    <w:multiLevelType w:val="hybridMultilevel"/>
    <w:tmpl w:val="F5C405AC"/>
    <w:lvl w:ilvl="0" w:tplc="C49894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391BCC"/>
    <w:multiLevelType w:val="hybridMultilevel"/>
    <w:tmpl w:val="3F38AF78"/>
    <w:lvl w:ilvl="0" w:tplc="533A5E68">
      <w:start w:val="2"/>
      <w:numFmt w:val="bullet"/>
      <w:lvlText w:val="-"/>
      <w:lvlJc w:val="left"/>
      <w:pPr>
        <w:ind w:left="10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2">
    <w:nsid w:val="31484522"/>
    <w:multiLevelType w:val="hybridMultilevel"/>
    <w:tmpl w:val="EE6EB8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31D2587"/>
    <w:multiLevelType w:val="multilevel"/>
    <w:tmpl w:val="AD203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C43080F"/>
    <w:multiLevelType w:val="multilevel"/>
    <w:tmpl w:val="9E409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1F21649"/>
    <w:multiLevelType w:val="hybridMultilevel"/>
    <w:tmpl w:val="3DDC921E"/>
    <w:lvl w:ilvl="0" w:tplc="353833A8" w:tentative="1">
      <w:start w:val="1"/>
      <w:numFmt w:val="decimal"/>
      <w:lvlText w:val="%1."/>
      <w:lvlJc w:val="left"/>
      <w:pPr>
        <w:ind w:left="720" w:hanging="360"/>
      </w:pPr>
    </w:lvl>
    <w:lvl w:ilvl="1" w:tplc="197E634A">
      <w:start w:val="1"/>
      <w:numFmt w:val="bullet"/>
      <w:lvlText w:val=""/>
      <w:lvlJc w:val="left"/>
      <w:pPr>
        <w:ind w:left="1440" w:hanging="360"/>
      </w:pPr>
    </w:lvl>
    <w:lvl w:ilvl="2" w:tplc="896C59C6" w:tentative="1">
      <w:start w:val="1"/>
      <w:numFmt w:val="decimal"/>
      <w:lvlText w:val="%3."/>
      <w:lvlJc w:val="left"/>
      <w:pPr>
        <w:ind w:left="2160" w:hanging="360"/>
      </w:pPr>
    </w:lvl>
    <w:lvl w:ilvl="3" w:tplc="8F320800" w:tentative="1">
      <w:start w:val="1"/>
      <w:numFmt w:val="decimal"/>
      <w:lvlText w:val="%4."/>
      <w:lvlJc w:val="left"/>
      <w:pPr>
        <w:ind w:left="2880" w:hanging="360"/>
      </w:pPr>
    </w:lvl>
    <w:lvl w:ilvl="4" w:tplc="4A90F656" w:tentative="1">
      <w:start w:val="1"/>
      <w:numFmt w:val="decimal"/>
      <w:lvlText w:val="%5."/>
      <w:lvlJc w:val="left"/>
      <w:pPr>
        <w:ind w:left="3600" w:hanging="360"/>
      </w:pPr>
    </w:lvl>
    <w:lvl w:ilvl="5" w:tplc="C8B41418" w:tentative="1">
      <w:start w:val="1"/>
      <w:numFmt w:val="decimal"/>
      <w:lvlText w:val="%6."/>
      <w:lvlJc w:val="left"/>
      <w:pPr>
        <w:ind w:left="4320" w:hanging="360"/>
      </w:pPr>
    </w:lvl>
    <w:lvl w:ilvl="6" w:tplc="24D2F530" w:tentative="1">
      <w:start w:val="1"/>
      <w:numFmt w:val="decimal"/>
      <w:lvlText w:val="%7."/>
      <w:lvlJc w:val="left"/>
      <w:pPr>
        <w:ind w:left="5040" w:hanging="360"/>
      </w:pPr>
    </w:lvl>
    <w:lvl w:ilvl="7" w:tplc="D414AE22" w:tentative="1">
      <w:start w:val="1"/>
      <w:numFmt w:val="decimal"/>
      <w:lvlText w:val="%8."/>
      <w:lvlJc w:val="left"/>
      <w:pPr>
        <w:ind w:left="5760" w:hanging="360"/>
      </w:pPr>
    </w:lvl>
    <w:lvl w:ilvl="8" w:tplc="D3E482A8" w:tentative="1">
      <w:start w:val="1"/>
      <w:numFmt w:val="decimal"/>
      <w:lvlText w:val="%9."/>
      <w:lvlJc w:val="left"/>
      <w:pPr>
        <w:ind w:left="6480" w:hanging="360"/>
      </w:pPr>
    </w:lvl>
  </w:abstractNum>
  <w:abstractNum w:abstractNumId="16">
    <w:nsid w:val="42114EE9"/>
    <w:multiLevelType w:val="hybridMultilevel"/>
    <w:tmpl w:val="FBAA39E6"/>
    <w:lvl w:ilvl="0" w:tplc="A33A9226">
      <w:start w:val="1"/>
      <w:numFmt w:val="decimal"/>
      <w:lvlText w:val="%1."/>
      <w:lvlJc w:val="left"/>
      <w:pPr>
        <w:ind w:left="720" w:hanging="360"/>
      </w:pPr>
    </w:lvl>
    <w:lvl w:ilvl="1" w:tplc="4A54C954" w:tentative="1">
      <w:start w:val="1"/>
      <w:numFmt w:val="lowerLetter"/>
      <w:lvlText w:val="%2."/>
      <w:lvlJc w:val="left"/>
      <w:pPr>
        <w:ind w:left="1440" w:hanging="360"/>
      </w:pPr>
    </w:lvl>
    <w:lvl w:ilvl="2" w:tplc="409E61DA" w:tentative="1">
      <w:start w:val="1"/>
      <w:numFmt w:val="lowerRoman"/>
      <w:lvlText w:val="%3."/>
      <w:lvlJc w:val="right"/>
      <w:pPr>
        <w:ind w:left="2160" w:hanging="360"/>
      </w:pPr>
    </w:lvl>
    <w:lvl w:ilvl="3" w:tplc="7FA096B6" w:tentative="1">
      <w:start w:val="1"/>
      <w:numFmt w:val="decimal"/>
      <w:lvlText w:val="%4."/>
      <w:lvlJc w:val="left"/>
      <w:pPr>
        <w:ind w:left="2880" w:hanging="360"/>
      </w:pPr>
    </w:lvl>
    <w:lvl w:ilvl="4" w:tplc="653E52D2" w:tentative="1">
      <w:start w:val="1"/>
      <w:numFmt w:val="lowerLetter"/>
      <w:lvlText w:val="%5."/>
      <w:lvlJc w:val="left"/>
      <w:pPr>
        <w:ind w:left="3600" w:hanging="360"/>
      </w:pPr>
    </w:lvl>
    <w:lvl w:ilvl="5" w:tplc="C1BE326E" w:tentative="1">
      <w:start w:val="1"/>
      <w:numFmt w:val="lowerRoman"/>
      <w:lvlText w:val="%6."/>
      <w:lvlJc w:val="right"/>
      <w:pPr>
        <w:ind w:left="4320" w:hanging="360"/>
      </w:pPr>
    </w:lvl>
    <w:lvl w:ilvl="6" w:tplc="3776081A" w:tentative="1">
      <w:start w:val="1"/>
      <w:numFmt w:val="decimal"/>
      <w:lvlText w:val="%7."/>
      <w:lvlJc w:val="left"/>
      <w:pPr>
        <w:ind w:left="5040" w:hanging="360"/>
      </w:pPr>
    </w:lvl>
    <w:lvl w:ilvl="7" w:tplc="19DC59E2" w:tentative="1">
      <w:start w:val="1"/>
      <w:numFmt w:val="lowerLetter"/>
      <w:lvlText w:val="%8."/>
      <w:lvlJc w:val="left"/>
      <w:pPr>
        <w:ind w:left="5760" w:hanging="360"/>
      </w:pPr>
    </w:lvl>
    <w:lvl w:ilvl="8" w:tplc="88581CB4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7">
    <w:nsid w:val="4CDA0EFF"/>
    <w:multiLevelType w:val="hybridMultilevel"/>
    <w:tmpl w:val="F88EE6EE"/>
    <w:lvl w:ilvl="0" w:tplc="533A5E68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A95574"/>
    <w:multiLevelType w:val="multilevel"/>
    <w:tmpl w:val="08BA1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8B02642"/>
    <w:multiLevelType w:val="hybridMultilevel"/>
    <w:tmpl w:val="C36A4572"/>
    <w:lvl w:ilvl="0" w:tplc="0419000F">
      <w:start w:val="1"/>
      <w:numFmt w:val="decimal"/>
      <w:lvlText w:val="%1."/>
      <w:lvlJc w:val="left"/>
      <w:pPr>
        <w:ind w:left="1438" w:hanging="360"/>
      </w:pPr>
    </w:lvl>
    <w:lvl w:ilvl="1" w:tplc="04190019" w:tentative="1">
      <w:start w:val="1"/>
      <w:numFmt w:val="lowerLetter"/>
      <w:lvlText w:val="%2."/>
      <w:lvlJc w:val="left"/>
      <w:pPr>
        <w:ind w:left="2158" w:hanging="360"/>
      </w:pPr>
    </w:lvl>
    <w:lvl w:ilvl="2" w:tplc="0419001B" w:tentative="1">
      <w:start w:val="1"/>
      <w:numFmt w:val="lowerRoman"/>
      <w:lvlText w:val="%3."/>
      <w:lvlJc w:val="right"/>
      <w:pPr>
        <w:ind w:left="2878" w:hanging="180"/>
      </w:pPr>
    </w:lvl>
    <w:lvl w:ilvl="3" w:tplc="0419000F" w:tentative="1">
      <w:start w:val="1"/>
      <w:numFmt w:val="decimal"/>
      <w:lvlText w:val="%4."/>
      <w:lvlJc w:val="left"/>
      <w:pPr>
        <w:ind w:left="3598" w:hanging="360"/>
      </w:pPr>
    </w:lvl>
    <w:lvl w:ilvl="4" w:tplc="04190019" w:tentative="1">
      <w:start w:val="1"/>
      <w:numFmt w:val="lowerLetter"/>
      <w:lvlText w:val="%5."/>
      <w:lvlJc w:val="left"/>
      <w:pPr>
        <w:ind w:left="4318" w:hanging="360"/>
      </w:pPr>
    </w:lvl>
    <w:lvl w:ilvl="5" w:tplc="0419001B" w:tentative="1">
      <w:start w:val="1"/>
      <w:numFmt w:val="lowerRoman"/>
      <w:lvlText w:val="%6."/>
      <w:lvlJc w:val="right"/>
      <w:pPr>
        <w:ind w:left="5038" w:hanging="180"/>
      </w:pPr>
    </w:lvl>
    <w:lvl w:ilvl="6" w:tplc="0419000F" w:tentative="1">
      <w:start w:val="1"/>
      <w:numFmt w:val="decimal"/>
      <w:lvlText w:val="%7."/>
      <w:lvlJc w:val="left"/>
      <w:pPr>
        <w:ind w:left="5758" w:hanging="360"/>
      </w:pPr>
    </w:lvl>
    <w:lvl w:ilvl="7" w:tplc="04190019" w:tentative="1">
      <w:start w:val="1"/>
      <w:numFmt w:val="lowerLetter"/>
      <w:lvlText w:val="%8."/>
      <w:lvlJc w:val="left"/>
      <w:pPr>
        <w:ind w:left="6478" w:hanging="360"/>
      </w:pPr>
    </w:lvl>
    <w:lvl w:ilvl="8" w:tplc="041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20">
    <w:nsid w:val="5AB23247"/>
    <w:multiLevelType w:val="hybridMultilevel"/>
    <w:tmpl w:val="AF34D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F17CEF"/>
    <w:multiLevelType w:val="multilevel"/>
    <w:tmpl w:val="70FC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8543B51"/>
    <w:multiLevelType w:val="hybridMultilevel"/>
    <w:tmpl w:val="9CEC8BE4"/>
    <w:lvl w:ilvl="0" w:tplc="C49894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604C63"/>
    <w:multiLevelType w:val="hybridMultilevel"/>
    <w:tmpl w:val="5B9246AE"/>
    <w:lvl w:ilvl="0" w:tplc="0419000F">
      <w:start w:val="1"/>
      <w:numFmt w:val="decimal"/>
      <w:lvlText w:val="%1."/>
      <w:lvlJc w:val="left"/>
      <w:pPr>
        <w:ind w:left="1438" w:hanging="360"/>
      </w:pPr>
    </w:lvl>
    <w:lvl w:ilvl="1" w:tplc="04190019" w:tentative="1">
      <w:start w:val="1"/>
      <w:numFmt w:val="lowerLetter"/>
      <w:lvlText w:val="%2."/>
      <w:lvlJc w:val="left"/>
      <w:pPr>
        <w:ind w:left="2158" w:hanging="360"/>
      </w:pPr>
    </w:lvl>
    <w:lvl w:ilvl="2" w:tplc="0419001B" w:tentative="1">
      <w:start w:val="1"/>
      <w:numFmt w:val="lowerRoman"/>
      <w:lvlText w:val="%3."/>
      <w:lvlJc w:val="right"/>
      <w:pPr>
        <w:ind w:left="2878" w:hanging="180"/>
      </w:pPr>
    </w:lvl>
    <w:lvl w:ilvl="3" w:tplc="0419000F" w:tentative="1">
      <w:start w:val="1"/>
      <w:numFmt w:val="decimal"/>
      <w:lvlText w:val="%4."/>
      <w:lvlJc w:val="left"/>
      <w:pPr>
        <w:ind w:left="3598" w:hanging="360"/>
      </w:pPr>
    </w:lvl>
    <w:lvl w:ilvl="4" w:tplc="04190019" w:tentative="1">
      <w:start w:val="1"/>
      <w:numFmt w:val="lowerLetter"/>
      <w:lvlText w:val="%5."/>
      <w:lvlJc w:val="left"/>
      <w:pPr>
        <w:ind w:left="4318" w:hanging="360"/>
      </w:pPr>
    </w:lvl>
    <w:lvl w:ilvl="5" w:tplc="0419001B" w:tentative="1">
      <w:start w:val="1"/>
      <w:numFmt w:val="lowerRoman"/>
      <w:lvlText w:val="%6."/>
      <w:lvlJc w:val="right"/>
      <w:pPr>
        <w:ind w:left="5038" w:hanging="180"/>
      </w:pPr>
    </w:lvl>
    <w:lvl w:ilvl="6" w:tplc="0419000F" w:tentative="1">
      <w:start w:val="1"/>
      <w:numFmt w:val="decimal"/>
      <w:lvlText w:val="%7."/>
      <w:lvlJc w:val="left"/>
      <w:pPr>
        <w:ind w:left="5758" w:hanging="360"/>
      </w:pPr>
    </w:lvl>
    <w:lvl w:ilvl="7" w:tplc="04190019" w:tentative="1">
      <w:start w:val="1"/>
      <w:numFmt w:val="lowerLetter"/>
      <w:lvlText w:val="%8."/>
      <w:lvlJc w:val="left"/>
      <w:pPr>
        <w:ind w:left="6478" w:hanging="360"/>
      </w:pPr>
    </w:lvl>
    <w:lvl w:ilvl="8" w:tplc="041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24">
    <w:nsid w:val="69F05C39"/>
    <w:multiLevelType w:val="multilevel"/>
    <w:tmpl w:val="72E8A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A633545"/>
    <w:multiLevelType w:val="multilevel"/>
    <w:tmpl w:val="91DE5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C874482"/>
    <w:multiLevelType w:val="multilevel"/>
    <w:tmpl w:val="CE807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61D1510"/>
    <w:multiLevelType w:val="hybridMultilevel"/>
    <w:tmpl w:val="8E3C3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CC04F0"/>
    <w:multiLevelType w:val="hybridMultilevel"/>
    <w:tmpl w:val="533ED588"/>
    <w:lvl w:ilvl="0" w:tplc="533A5E68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15"/>
  </w:num>
  <w:num w:numId="5">
    <w:abstractNumId w:val="17"/>
  </w:num>
  <w:num w:numId="6">
    <w:abstractNumId w:val="28"/>
  </w:num>
  <w:num w:numId="7">
    <w:abstractNumId w:val="16"/>
  </w:num>
  <w:num w:numId="8">
    <w:abstractNumId w:val="8"/>
  </w:num>
  <w:num w:numId="9">
    <w:abstractNumId w:val="25"/>
  </w:num>
  <w:num w:numId="10">
    <w:abstractNumId w:val="14"/>
  </w:num>
  <w:num w:numId="11">
    <w:abstractNumId w:val="18"/>
  </w:num>
  <w:num w:numId="12">
    <w:abstractNumId w:val="21"/>
  </w:num>
  <w:num w:numId="13">
    <w:abstractNumId w:val="26"/>
  </w:num>
  <w:num w:numId="14">
    <w:abstractNumId w:val="24"/>
  </w:num>
  <w:num w:numId="15">
    <w:abstractNumId w:val="3"/>
  </w:num>
  <w:num w:numId="16">
    <w:abstractNumId w:val="9"/>
  </w:num>
  <w:num w:numId="17">
    <w:abstractNumId w:val="2"/>
  </w:num>
  <w:num w:numId="18">
    <w:abstractNumId w:val="13"/>
  </w:num>
  <w:num w:numId="19">
    <w:abstractNumId w:val="1"/>
  </w:num>
  <w:num w:numId="20">
    <w:abstractNumId w:val="12"/>
  </w:num>
  <w:num w:numId="21">
    <w:abstractNumId w:val="23"/>
  </w:num>
  <w:num w:numId="22">
    <w:abstractNumId w:val="27"/>
  </w:num>
  <w:num w:numId="23">
    <w:abstractNumId w:val="20"/>
  </w:num>
  <w:num w:numId="24">
    <w:abstractNumId w:val="7"/>
  </w:num>
  <w:num w:numId="25">
    <w:abstractNumId w:val="19"/>
  </w:num>
  <w:num w:numId="26">
    <w:abstractNumId w:val="5"/>
  </w:num>
  <w:num w:numId="27">
    <w:abstractNumId w:val="22"/>
  </w:num>
  <w:num w:numId="28">
    <w:abstractNumId w:val="10"/>
  </w:num>
  <w:num w:numId="2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1B6E"/>
    <w:rsid w:val="00014C77"/>
    <w:rsid w:val="0002253C"/>
    <w:rsid w:val="00055F1C"/>
    <w:rsid w:val="00060FFB"/>
    <w:rsid w:val="00071DE7"/>
    <w:rsid w:val="00075A8B"/>
    <w:rsid w:val="00076085"/>
    <w:rsid w:val="00082EDB"/>
    <w:rsid w:val="00096AE0"/>
    <w:rsid w:val="000A19BA"/>
    <w:rsid w:val="000A45A7"/>
    <w:rsid w:val="000B12D1"/>
    <w:rsid w:val="000C01A0"/>
    <w:rsid w:val="000C3886"/>
    <w:rsid w:val="000E47DA"/>
    <w:rsid w:val="000F3B46"/>
    <w:rsid w:val="000F4CA5"/>
    <w:rsid w:val="001141BA"/>
    <w:rsid w:val="00171500"/>
    <w:rsid w:val="0017160E"/>
    <w:rsid w:val="00177C48"/>
    <w:rsid w:val="0019178C"/>
    <w:rsid w:val="0019263F"/>
    <w:rsid w:val="001A1DBF"/>
    <w:rsid w:val="001A656E"/>
    <w:rsid w:val="001B0577"/>
    <w:rsid w:val="001B5A41"/>
    <w:rsid w:val="001D2DE8"/>
    <w:rsid w:val="001D4838"/>
    <w:rsid w:val="001E6635"/>
    <w:rsid w:val="001F67A4"/>
    <w:rsid w:val="00205E90"/>
    <w:rsid w:val="002116EB"/>
    <w:rsid w:val="002119AF"/>
    <w:rsid w:val="00227B73"/>
    <w:rsid w:val="002322B2"/>
    <w:rsid w:val="00236627"/>
    <w:rsid w:val="00241038"/>
    <w:rsid w:val="002412B7"/>
    <w:rsid w:val="00244E38"/>
    <w:rsid w:val="002525FC"/>
    <w:rsid w:val="00252E4A"/>
    <w:rsid w:val="00262593"/>
    <w:rsid w:val="002759E5"/>
    <w:rsid w:val="00296A35"/>
    <w:rsid w:val="002A4BA8"/>
    <w:rsid w:val="002B6361"/>
    <w:rsid w:val="002C2E32"/>
    <w:rsid w:val="002D009F"/>
    <w:rsid w:val="002E4D5E"/>
    <w:rsid w:val="002E6146"/>
    <w:rsid w:val="002F12D4"/>
    <w:rsid w:val="00306282"/>
    <w:rsid w:val="00320386"/>
    <w:rsid w:val="003228BD"/>
    <w:rsid w:val="003463A8"/>
    <w:rsid w:val="00363C8C"/>
    <w:rsid w:val="00372164"/>
    <w:rsid w:val="00372264"/>
    <w:rsid w:val="0037744A"/>
    <w:rsid w:val="003C2DAD"/>
    <w:rsid w:val="003C32B1"/>
    <w:rsid w:val="003C6137"/>
    <w:rsid w:val="003D45E3"/>
    <w:rsid w:val="003D636B"/>
    <w:rsid w:val="003D72DD"/>
    <w:rsid w:val="00406B8B"/>
    <w:rsid w:val="004171EF"/>
    <w:rsid w:val="004235A6"/>
    <w:rsid w:val="00424DEE"/>
    <w:rsid w:val="004333D1"/>
    <w:rsid w:val="00434EC0"/>
    <w:rsid w:val="0044077B"/>
    <w:rsid w:val="00444A6F"/>
    <w:rsid w:val="0045406E"/>
    <w:rsid w:val="0045532B"/>
    <w:rsid w:val="004648CD"/>
    <w:rsid w:val="00475989"/>
    <w:rsid w:val="00477DCB"/>
    <w:rsid w:val="004B09A7"/>
    <w:rsid w:val="004B1D37"/>
    <w:rsid w:val="004C5D14"/>
    <w:rsid w:val="004D5B22"/>
    <w:rsid w:val="004D6C4D"/>
    <w:rsid w:val="004E40D5"/>
    <w:rsid w:val="00500575"/>
    <w:rsid w:val="00503A4B"/>
    <w:rsid w:val="00522551"/>
    <w:rsid w:val="00523619"/>
    <w:rsid w:val="00524FDA"/>
    <w:rsid w:val="00553822"/>
    <w:rsid w:val="00564F57"/>
    <w:rsid w:val="00571EF3"/>
    <w:rsid w:val="005B7953"/>
    <w:rsid w:val="006041C6"/>
    <w:rsid w:val="00605A23"/>
    <w:rsid w:val="006328E3"/>
    <w:rsid w:val="006777F0"/>
    <w:rsid w:val="006C382D"/>
    <w:rsid w:val="006E3B78"/>
    <w:rsid w:val="006E5530"/>
    <w:rsid w:val="00701C1D"/>
    <w:rsid w:val="007035A6"/>
    <w:rsid w:val="00711238"/>
    <w:rsid w:val="00712773"/>
    <w:rsid w:val="00714A32"/>
    <w:rsid w:val="007343AA"/>
    <w:rsid w:val="00741FA1"/>
    <w:rsid w:val="00751C84"/>
    <w:rsid w:val="007555CA"/>
    <w:rsid w:val="00765DCB"/>
    <w:rsid w:val="007817C5"/>
    <w:rsid w:val="007A3F2A"/>
    <w:rsid w:val="007B4983"/>
    <w:rsid w:val="007C45E4"/>
    <w:rsid w:val="007C495C"/>
    <w:rsid w:val="007C4F01"/>
    <w:rsid w:val="007D021B"/>
    <w:rsid w:val="007E38E7"/>
    <w:rsid w:val="007E6813"/>
    <w:rsid w:val="007E6941"/>
    <w:rsid w:val="008064B3"/>
    <w:rsid w:val="008129E3"/>
    <w:rsid w:val="008143D5"/>
    <w:rsid w:val="008243AF"/>
    <w:rsid w:val="00824BAC"/>
    <w:rsid w:val="00831733"/>
    <w:rsid w:val="00832F07"/>
    <w:rsid w:val="00842DDE"/>
    <w:rsid w:val="00870597"/>
    <w:rsid w:val="00896C6D"/>
    <w:rsid w:val="008B6B36"/>
    <w:rsid w:val="008C0440"/>
    <w:rsid w:val="008C4722"/>
    <w:rsid w:val="008E14D1"/>
    <w:rsid w:val="008E6E0B"/>
    <w:rsid w:val="009018E8"/>
    <w:rsid w:val="00901E16"/>
    <w:rsid w:val="00910386"/>
    <w:rsid w:val="009115EB"/>
    <w:rsid w:val="009712B5"/>
    <w:rsid w:val="00972F40"/>
    <w:rsid w:val="0099000D"/>
    <w:rsid w:val="009A4ECC"/>
    <w:rsid w:val="009B56D1"/>
    <w:rsid w:val="009C2466"/>
    <w:rsid w:val="009C3E7C"/>
    <w:rsid w:val="00A12ACD"/>
    <w:rsid w:val="00A27D3E"/>
    <w:rsid w:val="00A37117"/>
    <w:rsid w:val="00AA085C"/>
    <w:rsid w:val="00AA2D32"/>
    <w:rsid w:val="00AC0D35"/>
    <w:rsid w:val="00AC55AA"/>
    <w:rsid w:val="00AD603B"/>
    <w:rsid w:val="00AE147E"/>
    <w:rsid w:val="00B059AE"/>
    <w:rsid w:val="00B2075D"/>
    <w:rsid w:val="00B21509"/>
    <w:rsid w:val="00B42AA8"/>
    <w:rsid w:val="00B44684"/>
    <w:rsid w:val="00B50481"/>
    <w:rsid w:val="00B6119A"/>
    <w:rsid w:val="00B71CD7"/>
    <w:rsid w:val="00B75359"/>
    <w:rsid w:val="00B76634"/>
    <w:rsid w:val="00B84142"/>
    <w:rsid w:val="00B91594"/>
    <w:rsid w:val="00BA3AE7"/>
    <w:rsid w:val="00C24276"/>
    <w:rsid w:val="00C54A36"/>
    <w:rsid w:val="00C5686D"/>
    <w:rsid w:val="00C6758A"/>
    <w:rsid w:val="00C73FA8"/>
    <w:rsid w:val="00C801CC"/>
    <w:rsid w:val="00C837E2"/>
    <w:rsid w:val="00CC60B0"/>
    <w:rsid w:val="00CC7424"/>
    <w:rsid w:val="00D07B9A"/>
    <w:rsid w:val="00D15631"/>
    <w:rsid w:val="00D2020D"/>
    <w:rsid w:val="00D3230D"/>
    <w:rsid w:val="00D530EC"/>
    <w:rsid w:val="00D56B80"/>
    <w:rsid w:val="00D57D36"/>
    <w:rsid w:val="00D7617F"/>
    <w:rsid w:val="00D82F60"/>
    <w:rsid w:val="00D83652"/>
    <w:rsid w:val="00D97FE8"/>
    <w:rsid w:val="00DA797C"/>
    <w:rsid w:val="00DD7C14"/>
    <w:rsid w:val="00E14207"/>
    <w:rsid w:val="00E26EB7"/>
    <w:rsid w:val="00E53007"/>
    <w:rsid w:val="00E637A6"/>
    <w:rsid w:val="00E643ED"/>
    <w:rsid w:val="00E77606"/>
    <w:rsid w:val="00E809DE"/>
    <w:rsid w:val="00EA036F"/>
    <w:rsid w:val="00EC55C7"/>
    <w:rsid w:val="00ED351C"/>
    <w:rsid w:val="00ED3E9C"/>
    <w:rsid w:val="00ED5ACF"/>
    <w:rsid w:val="00EE380F"/>
    <w:rsid w:val="00EE553F"/>
    <w:rsid w:val="00F92B5B"/>
    <w:rsid w:val="00FA236C"/>
    <w:rsid w:val="00FC3162"/>
    <w:rsid w:val="00FC4FCE"/>
    <w:rsid w:val="00FE1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8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customStyle="1" w:styleId="Default">
    <w:name w:val="Default"/>
    <w:rsid w:val="006C38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842DDE"/>
    <w:pPr>
      <w:ind w:left="720"/>
      <w:contextualSpacing/>
    </w:pPr>
  </w:style>
  <w:style w:type="paragraph" w:styleId="ac">
    <w:name w:val="Normal (Web)"/>
    <w:basedOn w:val="a"/>
    <w:link w:val="ad"/>
    <w:uiPriority w:val="99"/>
    <w:rsid w:val="007E6941"/>
    <w:pPr>
      <w:spacing w:before="100" w:after="100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ad">
    <w:name w:val="Обычный (веб) Знак"/>
    <w:link w:val="ac"/>
    <w:uiPriority w:val="99"/>
    <w:rsid w:val="007E6941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ds-markdown-paragraph">
    <w:name w:val="ds-markdown-paragraph"/>
    <w:basedOn w:val="a"/>
    <w:rsid w:val="00C67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C6758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customStyle="1" w:styleId="Default">
    <w:name w:val="Default"/>
    <w:rsid w:val="006C38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842DDE"/>
    <w:pPr>
      <w:ind w:left="720"/>
      <w:contextualSpacing/>
    </w:pPr>
  </w:style>
  <w:style w:type="paragraph" w:styleId="ac">
    <w:name w:val="Normal (Web)"/>
    <w:basedOn w:val="a"/>
    <w:link w:val="ad"/>
    <w:uiPriority w:val="99"/>
    <w:rsid w:val="007E6941"/>
    <w:pPr>
      <w:spacing w:before="100" w:after="100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ad">
    <w:name w:val="Обычный (веб) Знак"/>
    <w:link w:val="ac"/>
    <w:uiPriority w:val="99"/>
    <w:rsid w:val="007E6941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ds-markdown-paragraph">
    <w:name w:val="ds-markdown-paragraph"/>
    <w:basedOn w:val="a"/>
    <w:rsid w:val="00C67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C675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3D63C8-7C5A-4CE6-BE6E-25E62FAAE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1600</Words>
  <Characters>9124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2026-07-01T12:07:00Z</dcterms:created>
  <dcterms:modified xsi:type="dcterms:W3CDTF">2026-07-01T12:07:00Z</dcterms:modified>
</cp:coreProperties>
</file>